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167926" w14:textId="77777777" w:rsidR="005C5D32" w:rsidRDefault="005C5D32">
      <w:r>
        <w:rPr>
          <w:rFonts w:hint="eastAsia"/>
        </w:rPr>
        <w:t>灵感：</w:t>
      </w:r>
    </w:p>
    <w:p w14:paraId="703EA22D" w14:textId="156EF1E9" w:rsidR="00DF3FAC" w:rsidRDefault="00D953E8">
      <w:r>
        <w:rPr>
          <w:rFonts w:hint="eastAsia"/>
        </w:rPr>
        <w:t>《新产品开发流程管理》</w:t>
      </w:r>
    </w:p>
    <w:p w14:paraId="7421487A" w14:textId="2A1DDA4D" w:rsidR="006B3688" w:rsidRDefault="006B3688">
      <w:r>
        <w:rPr>
          <w:rFonts w:hint="eastAsia"/>
        </w:rPr>
        <w:t xml:space="preserve">新产品的定义 </w:t>
      </w:r>
      <w:r w:rsidR="00D953E8">
        <w:rPr>
          <w:rFonts w:hint="eastAsia"/>
        </w:rPr>
        <w:t xml:space="preserve"> P21</w:t>
      </w:r>
    </w:p>
    <w:p w14:paraId="65D923A5" w14:textId="77777777" w:rsidR="0062098C" w:rsidRDefault="0062098C">
      <w:pPr>
        <w:rPr>
          <w:rFonts w:hint="eastAsia"/>
        </w:rPr>
      </w:pPr>
    </w:p>
    <w:p w14:paraId="63F2E6E0" w14:textId="04875FB0" w:rsidR="0001309F" w:rsidRDefault="0001309F">
      <w:pPr>
        <w:rPr>
          <w:rFonts w:hint="eastAsia"/>
        </w:rPr>
      </w:pPr>
      <w:hyperlink r:id="rId5" w:history="1">
        <w:r w:rsidRPr="00B36A44">
          <w:rPr>
            <w:rStyle w:val="a3"/>
          </w:rPr>
          <w:t>https://wenku.baidu.com/view/68a0accf89eb172ded63b796.html</w:t>
        </w:r>
      </w:hyperlink>
    </w:p>
    <w:p w14:paraId="654FFB3A" w14:textId="56B4F29D" w:rsidR="0001309F" w:rsidRPr="0001309F" w:rsidRDefault="0001309F">
      <w:pPr>
        <w:rPr>
          <w:rFonts w:hint="eastAsia"/>
        </w:rPr>
      </w:pPr>
      <w:r>
        <w:rPr>
          <w:rFonts w:hint="eastAsia"/>
        </w:rPr>
        <w:t>企业战略选择于所处行业处于什么期</w:t>
      </w:r>
    </w:p>
    <w:p w14:paraId="55F99928" w14:textId="5690DAFC" w:rsidR="006B3688" w:rsidRDefault="00A33CEB">
      <w:pPr>
        <w:rPr>
          <w:rFonts w:hint="eastAsia"/>
        </w:rPr>
      </w:pPr>
      <w:r>
        <w:rPr>
          <w:rFonts w:hint="eastAsia"/>
        </w:rPr>
        <w:t>产业生命周期理论 电视 冰箱 空调 成熟期 如果长期没有动第一题的</w:t>
      </w:r>
    </w:p>
    <w:p w14:paraId="63756E0B" w14:textId="2AC20491" w:rsidR="006B3688" w:rsidRDefault="008B3EF2">
      <w:pPr>
        <w:rPr>
          <w:rFonts w:hint="eastAsia"/>
        </w:rPr>
      </w:pPr>
      <w:r>
        <w:rPr>
          <w:rFonts w:hint="eastAsia"/>
        </w:rPr>
        <w:t>战略群组</w:t>
      </w:r>
      <w:bookmarkStart w:id="0" w:name="_GoBack"/>
      <w:bookmarkEnd w:id="0"/>
    </w:p>
    <w:p w14:paraId="2B0B8605" w14:textId="77777777" w:rsidR="006B3688" w:rsidRDefault="006B3688"/>
    <w:p w14:paraId="77D6A2A7" w14:textId="7B660F5C" w:rsidR="00DF3FAC" w:rsidRDefault="00DF3FAC">
      <w:r>
        <w:rPr>
          <w:rFonts w:hint="eastAsia"/>
        </w:rPr>
        <w:t>本论文的核心是讲</w:t>
      </w:r>
      <w:r w:rsidR="00333BD7">
        <w:rPr>
          <w:rFonts w:hint="eastAsia"/>
        </w:rPr>
        <w:t>大数据时代的新产品开发决策模式 决策流程 决策组织的变化和营销。首先讲当前新产品开发的环境变化和需求，然后再讲具体的数据采集分析方法的变革，最后用几个案例去阐述大数据分析对新产品开发决策的影响。不要太深入去分析新产品开发管理的具体某个点的问题和研究方法。比如QFD，比如BAFF</w:t>
      </w:r>
      <w:r w:rsidR="005F0360">
        <w:rPr>
          <w:rFonts w:hint="eastAsia"/>
        </w:rPr>
        <w:t>等</w:t>
      </w:r>
    </w:p>
    <w:p w14:paraId="0CD1072A" w14:textId="3EC28F11" w:rsidR="0022237B" w:rsidRDefault="008B0729">
      <w:r>
        <w:rPr>
          <w:rFonts w:hint="eastAsia"/>
        </w:rPr>
        <w:t>《精益创业》</w:t>
      </w:r>
    </w:p>
    <w:p w14:paraId="4A0C7C8C" w14:textId="48DBF6E0" w:rsidR="0022237B" w:rsidRPr="00C048D6" w:rsidRDefault="0022237B">
      <w:pPr>
        <w:rPr>
          <w:color w:val="FF0000"/>
        </w:rPr>
      </w:pPr>
      <w:r w:rsidRPr="00C048D6">
        <w:rPr>
          <w:rFonts w:hint="eastAsia"/>
          <w:color w:val="FF0000"/>
        </w:rPr>
        <w:t xml:space="preserve">精益创业理论 </w:t>
      </w:r>
      <w:r w:rsidR="008B0729">
        <w:rPr>
          <w:rFonts w:hint="eastAsia"/>
          <w:color w:val="FF0000"/>
        </w:rPr>
        <w:t>P36</w:t>
      </w:r>
    </w:p>
    <w:p w14:paraId="34FCA1CD" w14:textId="2AA7A9BE" w:rsidR="00B17AA1" w:rsidRPr="00C048D6" w:rsidRDefault="001369E1">
      <w:pPr>
        <w:rPr>
          <w:color w:val="FF0000"/>
        </w:rPr>
      </w:pPr>
      <w:r w:rsidRPr="00C048D6">
        <w:rPr>
          <w:rFonts w:hint="eastAsia"/>
          <w:color w:val="FF0000"/>
        </w:rPr>
        <w:t>精益创业不是各种技巧的合成，而是新产品开发的方法原理</w:t>
      </w:r>
    </w:p>
    <w:p w14:paraId="2DE07BA1" w14:textId="6480CEF5" w:rsidR="00DF3FAC" w:rsidRDefault="00C048D6">
      <w:pPr>
        <w:rPr>
          <w:color w:val="FF0000"/>
        </w:rPr>
      </w:pPr>
      <w:r w:rsidRPr="00C048D6">
        <w:rPr>
          <w:rFonts w:hint="eastAsia"/>
          <w:color w:val="FF0000"/>
        </w:rPr>
        <w:t>传统的市场调研模式为何不行</w:t>
      </w:r>
      <w:r w:rsidR="008B0729">
        <w:rPr>
          <w:rFonts w:hint="eastAsia"/>
          <w:color w:val="FF0000"/>
        </w:rPr>
        <w:t xml:space="preserve"> P39</w:t>
      </w:r>
    </w:p>
    <w:p w14:paraId="03204176" w14:textId="12B968F7" w:rsidR="00E3719A" w:rsidRDefault="00A713CA">
      <w:pPr>
        <w:rPr>
          <w:color w:val="FF0000"/>
        </w:rPr>
      </w:pPr>
      <w:r>
        <w:rPr>
          <w:rFonts w:hint="eastAsia"/>
          <w:color w:val="FF0000"/>
        </w:rPr>
        <w:t>调整引擎：每次产品开发、营销或新创企业的其他活动，都应该以提升增长模式中的某个驱动因素为目标。而不能简单看业绩指标，经营业绩只是结果，造成这个结果的其实有很多驱动因素，如何去改善提升这些驱动因素上面的指标才是新产品开发的关键所在。--- 围绕这个去说在数字化转型的环境下，移动互联网、物联网以及大数据在其中所起的作用。</w:t>
      </w:r>
      <w:r w:rsidR="00216567">
        <w:rPr>
          <w:rFonts w:hint="eastAsia"/>
          <w:color w:val="FF0000"/>
        </w:rPr>
        <w:t>--P93</w:t>
      </w:r>
    </w:p>
    <w:p w14:paraId="2A4BD739" w14:textId="77777777" w:rsidR="00970CF6" w:rsidRDefault="00970CF6">
      <w:pPr>
        <w:rPr>
          <w:color w:val="FF0000"/>
        </w:rPr>
      </w:pPr>
    </w:p>
    <w:p w14:paraId="292C0C80" w14:textId="15E446A6" w:rsidR="00970CF6" w:rsidRDefault="00970CF6">
      <w:pPr>
        <w:rPr>
          <w:color w:val="FF0000"/>
        </w:rPr>
      </w:pPr>
      <w:r>
        <w:rPr>
          <w:rFonts w:hint="eastAsia"/>
          <w:color w:val="FF0000"/>
        </w:rPr>
        <w:t>传统的经验主义：</w:t>
      </w:r>
      <w:r w:rsidR="007D1AEC">
        <w:rPr>
          <w:rFonts w:hint="eastAsia"/>
          <w:color w:val="FF0000"/>
        </w:rPr>
        <w:t>产品没有得到好的结果时，问题产生的原因来自产品设计和实际开发之间的差别……</w:t>
      </w:r>
      <w:r w:rsidR="00216567">
        <w:rPr>
          <w:rFonts w:hint="eastAsia"/>
          <w:color w:val="FF0000"/>
        </w:rPr>
        <w:t xml:space="preserve"> P99</w:t>
      </w:r>
    </w:p>
    <w:p w14:paraId="00CBECE6" w14:textId="77777777" w:rsidR="00970CF6" w:rsidRDefault="00970CF6">
      <w:pPr>
        <w:rPr>
          <w:color w:val="FF0000"/>
        </w:rPr>
      </w:pPr>
    </w:p>
    <w:p w14:paraId="35CED5B4" w14:textId="77777777" w:rsidR="00302FCE" w:rsidRDefault="00302FCE">
      <w:pPr>
        <w:rPr>
          <w:color w:val="FF0000"/>
        </w:rPr>
      </w:pPr>
    </w:p>
    <w:p w14:paraId="17F39CE4" w14:textId="672D7F77" w:rsidR="00DF3FAC" w:rsidRDefault="00CC05CD">
      <w:pPr>
        <w:rPr>
          <w:color w:val="FF0000"/>
        </w:rPr>
      </w:pPr>
      <w:r>
        <w:rPr>
          <w:rFonts w:hint="eastAsia"/>
          <w:color w:val="FF0000"/>
        </w:rPr>
        <w:t>如何建立可持续的业务，早期的一些成功，就算有了一个可行的增长引擎，也可能是用错误的衡量指标作为行动指导。它会诱使经理人依赖那些常用的成功法宝，如临时广告、充塞渠道、花哨的产品演示样品等，而忽视了事物的根本 — P100</w:t>
      </w:r>
    </w:p>
    <w:p w14:paraId="577FD3DE" w14:textId="534FB462" w:rsidR="000158A2" w:rsidRDefault="000158A2">
      <w:pPr>
        <w:rPr>
          <w:color w:val="FF0000"/>
        </w:rPr>
      </w:pPr>
    </w:p>
    <w:p w14:paraId="33C7EAD2" w14:textId="6369766D" w:rsidR="000158A2" w:rsidRDefault="000158A2">
      <w:pPr>
        <w:rPr>
          <w:color w:val="FF0000"/>
        </w:rPr>
      </w:pPr>
      <w:r>
        <w:rPr>
          <w:rFonts w:hint="eastAsia"/>
          <w:color w:val="FF0000"/>
        </w:rPr>
        <w:t>没有数字化的手段 大多数时候的决策是临时性的，今天看注册数量，明天看用</w:t>
      </w:r>
      <w:r>
        <w:rPr>
          <w:rFonts w:hint="eastAsia"/>
          <w:color w:val="FF0000"/>
        </w:rPr>
        <w:lastRenderedPageBreak/>
        <w:t>户总数，</w:t>
      </w:r>
      <w:r w:rsidR="00EC78E1">
        <w:rPr>
          <w:rFonts w:hint="eastAsia"/>
          <w:color w:val="FF0000"/>
        </w:rPr>
        <w:t>很难系统性的出清晰的因果推论。</w:t>
      </w:r>
      <w:r w:rsidR="00C25E0F">
        <w:rPr>
          <w:rFonts w:hint="eastAsia"/>
          <w:color w:val="FF0000"/>
        </w:rPr>
        <w:t xml:space="preserve"> -- P106</w:t>
      </w:r>
    </w:p>
    <w:p w14:paraId="6A6ADD3D" w14:textId="77777777" w:rsidR="00666596" w:rsidRDefault="00666596">
      <w:pPr>
        <w:rPr>
          <w:color w:val="FF0000"/>
        </w:rPr>
      </w:pPr>
    </w:p>
    <w:p w14:paraId="20B66E6A" w14:textId="02435AAC" w:rsidR="00666596" w:rsidRDefault="00666596">
      <w:pPr>
        <w:rPr>
          <w:color w:val="FF0000"/>
        </w:rPr>
      </w:pPr>
      <w:r>
        <w:rPr>
          <w:rFonts w:hint="eastAsia"/>
          <w:color w:val="FF0000"/>
        </w:rPr>
        <w:t>现在的数字化的概念和以前传统的数据统计的区别在哪儿？以前依赖的是一些主观的经过处理的中间数据的统计分析，而现在的数字化是尽量在第一现场和场景获取感知数据以后，将外部信息与内部管理进行融合，让数据自然说话，而不是主观的基于特定思维模式的统计</w:t>
      </w:r>
    </w:p>
    <w:p w14:paraId="3F89E7E9" w14:textId="77777777" w:rsidR="00380C55" w:rsidRDefault="00380C55">
      <w:pPr>
        <w:rPr>
          <w:color w:val="FF0000"/>
        </w:rPr>
      </w:pPr>
    </w:p>
    <w:p w14:paraId="28929E07" w14:textId="03E0EB4B" w:rsidR="00380C55" w:rsidRDefault="003F348A">
      <w:pPr>
        <w:rPr>
          <w:color w:val="FF0000"/>
        </w:rPr>
      </w:pPr>
      <w:r>
        <w:rPr>
          <w:rFonts w:hint="eastAsia"/>
          <w:color w:val="FF0000"/>
        </w:rPr>
        <w:t>传统方式的统计分析 耗时耗力 ，而且影响因子特别多，往往推出来也要几周时间，现在的数字化时代，如何改善或者尝试解决这个问题？ 有什么模型？</w:t>
      </w:r>
      <w:r w:rsidR="0095483A">
        <w:rPr>
          <w:rFonts w:hint="eastAsia"/>
          <w:color w:val="FF0000"/>
        </w:rPr>
        <w:t>数据获取如何简单、基于嵌入式的数据获取，而非是业务发生之后的数据抽取，完善的分析模型，高速的计算资源，海量的存储资源………………让一切都不同了</w:t>
      </w:r>
      <w:r w:rsidR="00414AA7">
        <w:rPr>
          <w:rFonts w:hint="eastAsia"/>
          <w:color w:val="FF0000"/>
        </w:rPr>
        <w:t>，有条件去解决很多以前解决不了或者解决起来很复杂的问题</w:t>
      </w:r>
    </w:p>
    <w:p w14:paraId="3ECADB7F" w14:textId="77777777" w:rsidR="00193CB9" w:rsidRDefault="00193CB9">
      <w:pPr>
        <w:rPr>
          <w:color w:val="FF0000"/>
        </w:rPr>
      </w:pPr>
    </w:p>
    <w:p w14:paraId="3DC9941A" w14:textId="3B35FAEA" w:rsidR="00414AA7" w:rsidRDefault="00542FB3" w:rsidP="008C3801">
      <w:pPr>
        <w:rPr>
          <w:color w:val="FF0000"/>
        </w:rPr>
      </w:pPr>
      <w:r>
        <w:rPr>
          <w:rFonts w:hint="eastAsia"/>
          <w:color w:val="FF0000"/>
        </w:rPr>
        <w:t>关注总统指标转向以同期群为基础的指标；从事后结果找因果关系，改为把每个新产品的发布当做一次真正的对比测试</w:t>
      </w:r>
      <w:r>
        <w:rPr>
          <w:color w:val="FF0000"/>
        </w:rPr>
        <w:t>—</w:t>
      </w:r>
      <w:r>
        <w:rPr>
          <w:rFonts w:hint="eastAsia"/>
          <w:color w:val="FF0000"/>
        </w:rPr>
        <w:t>P106</w:t>
      </w:r>
    </w:p>
    <w:p w14:paraId="20E7A5C5" w14:textId="77777777" w:rsidR="008C3801" w:rsidRDefault="008C3801" w:rsidP="008C3801">
      <w:pPr>
        <w:rPr>
          <w:color w:val="FF0000"/>
        </w:rPr>
      </w:pPr>
    </w:p>
    <w:p w14:paraId="71CF4A55" w14:textId="51F1FF9C" w:rsidR="008C3801" w:rsidRDefault="008C3801" w:rsidP="008C3801">
      <w:pPr>
        <w:rPr>
          <w:color w:val="FF0000"/>
        </w:rPr>
      </w:pPr>
      <w:r>
        <w:rPr>
          <w:rFonts w:hint="eastAsia"/>
          <w:color w:val="FF0000"/>
        </w:rPr>
        <w:t>数字化让传统决策变得更加精细化，发现每个问题的相关关联关系，即便是正向的指标完成结果，也要发现其真正的根源是什么，做到要素影响因子的精细化分析，否则会导致决策判断失当，或者短期正确，而对于持续</w:t>
      </w:r>
      <w:r w:rsidR="00244415">
        <w:rPr>
          <w:rFonts w:hint="eastAsia"/>
          <w:color w:val="FF0000"/>
        </w:rPr>
        <w:t>发展无异的决策。另外对于企业中的每一位经营者或者执行者的思维方式的转变都有深刻的影响。</w:t>
      </w:r>
    </w:p>
    <w:p w14:paraId="72D43494" w14:textId="31DD678C" w:rsidR="00244415" w:rsidRDefault="00244415" w:rsidP="008C3801">
      <w:pPr>
        <w:rPr>
          <w:color w:val="FF0000"/>
        </w:rPr>
      </w:pPr>
    </w:p>
    <w:p w14:paraId="15DA452C" w14:textId="7B4BDAA8" w:rsidR="00244415" w:rsidRDefault="00244415" w:rsidP="008C3801">
      <w:pPr>
        <w:rPr>
          <w:color w:val="FF0000"/>
        </w:rPr>
      </w:pPr>
      <w:r>
        <w:rPr>
          <w:rFonts w:hint="eastAsia"/>
          <w:color w:val="FF0000"/>
        </w:rPr>
        <w:t>数字化让新产品决策做到三个可 可执行 可使用 可审查</w:t>
      </w:r>
      <w:r w:rsidR="00F54909">
        <w:rPr>
          <w:rFonts w:hint="eastAsia"/>
          <w:color w:val="FF0000"/>
        </w:rPr>
        <w:t xml:space="preserve">  P112 </w:t>
      </w:r>
    </w:p>
    <w:p w14:paraId="204E0405" w14:textId="77777777" w:rsidR="00822F0F" w:rsidRDefault="00822F0F" w:rsidP="008C3801">
      <w:pPr>
        <w:rPr>
          <w:color w:val="FF0000"/>
        </w:rPr>
      </w:pPr>
    </w:p>
    <w:p w14:paraId="6BFCEA70" w14:textId="31FEB793" w:rsidR="00822F0F" w:rsidRDefault="0026381F" w:rsidP="008C3801">
      <w:pPr>
        <w:rPr>
          <w:color w:val="FF0000"/>
        </w:rPr>
      </w:pPr>
      <w:r>
        <w:rPr>
          <w:rFonts w:hint="eastAsia"/>
          <w:color w:val="FF0000"/>
        </w:rPr>
        <w:t xml:space="preserve">数字化 让更多人能方便的获得产品报告 </w:t>
      </w:r>
      <w:r>
        <w:rPr>
          <w:color w:val="FF0000"/>
        </w:rPr>
        <w:t>–</w:t>
      </w:r>
      <w:r>
        <w:rPr>
          <w:rFonts w:hint="eastAsia"/>
          <w:color w:val="FF0000"/>
        </w:rPr>
        <w:t xml:space="preserve"> P114 </w:t>
      </w:r>
      <w:r w:rsidR="00B6756B">
        <w:rPr>
          <w:rFonts w:hint="eastAsia"/>
          <w:color w:val="FF0000"/>
        </w:rPr>
        <w:t>相关报告第一时间分发到全国终端</w:t>
      </w:r>
      <w:r w:rsidR="00DC467F">
        <w:rPr>
          <w:rFonts w:hint="eastAsia"/>
          <w:color w:val="FF0000"/>
        </w:rPr>
        <w:t>？</w:t>
      </w:r>
    </w:p>
    <w:p w14:paraId="4F079A21" w14:textId="77777777" w:rsidR="00E3237B" w:rsidRDefault="00E3237B" w:rsidP="008C3801">
      <w:pPr>
        <w:rPr>
          <w:color w:val="FF0000"/>
        </w:rPr>
      </w:pPr>
    </w:p>
    <w:p w14:paraId="71B0C82A" w14:textId="37C238C5" w:rsidR="00E3237B" w:rsidRDefault="00646B20" w:rsidP="008C3801">
      <w:pPr>
        <w:rPr>
          <w:color w:val="FF0000"/>
        </w:rPr>
      </w:pPr>
      <w:r>
        <w:rPr>
          <w:rFonts w:hint="eastAsia"/>
          <w:color w:val="FF0000"/>
        </w:rPr>
        <w:t>智能商业赋能传统企业</w:t>
      </w:r>
    </w:p>
    <w:p w14:paraId="3108C20C" w14:textId="3226AF30" w:rsidR="00646B20" w:rsidRDefault="00AD3873" w:rsidP="008C3801">
      <w:pPr>
        <w:rPr>
          <w:color w:val="FF0000"/>
        </w:rPr>
      </w:pPr>
      <w:r>
        <w:rPr>
          <w:rFonts w:hint="eastAsia"/>
          <w:color w:val="FF0000"/>
        </w:rPr>
        <w:t>数字化影响下的消费者购物旅程</w:t>
      </w:r>
    </w:p>
    <w:p w14:paraId="111B89C0" w14:textId="11B90973" w:rsidR="00AD3873" w:rsidRDefault="00AD3873" w:rsidP="008C3801">
      <w:pPr>
        <w:rPr>
          <w:color w:val="FF0000"/>
        </w:rPr>
      </w:pPr>
      <w:r>
        <w:rPr>
          <w:rFonts w:hint="eastAsia"/>
          <w:color w:val="FF0000"/>
        </w:rPr>
        <w:t>中国制造的数字化发展程度也有待提高 阿里研究院报告</w:t>
      </w:r>
    </w:p>
    <w:p w14:paraId="2470A504" w14:textId="77777777" w:rsidR="0088799A" w:rsidRDefault="0088799A" w:rsidP="008C3801">
      <w:pPr>
        <w:rPr>
          <w:color w:val="FF0000"/>
        </w:rPr>
      </w:pPr>
    </w:p>
    <w:p w14:paraId="107756E2" w14:textId="2429807C" w:rsidR="0088799A" w:rsidRDefault="0088799A" w:rsidP="008C3801">
      <w:pPr>
        <w:rPr>
          <w:color w:val="FF0000"/>
        </w:rPr>
      </w:pPr>
      <w:r>
        <w:rPr>
          <w:rFonts w:hint="eastAsia"/>
          <w:color w:val="FF0000"/>
        </w:rPr>
        <w:t xml:space="preserve">关于数字化智能决策 目前中国的差距 跟发达国家的差距 </w:t>
      </w:r>
    </w:p>
    <w:p w14:paraId="4CD50B90" w14:textId="71C5CD05" w:rsidR="0088799A" w:rsidRDefault="0088799A" w:rsidP="008C3801">
      <w:pPr>
        <w:rPr>
          <w:color w:val="FF0000"/>
        </w:rPr>
      </w:pPr>
      <w:r>
        <w:rPr>
          <w:rFonts w:hint="eastAsia"/>
          <w:color w:val="FF0000"/>
        </w:rPr>
        <w:t>数字化智能决策带来的变化……</w:t>
      </w:r>
      <w:r w:rsidR="008D0EC3">
        <w:rPr>
          <w:rFonts w:hint="eastAsia"/>
          <w:color w:val="FF0000"/>
        </w:rPr>
        <w:t xml:space="preserve"> 以那几个点来写</w:t>
      </w:r>
    </w:p>
    <w:p w14:paraId="4C572A8F" w14:textId="77777777" w:rsidR="008D0EC3" w:rsidRDefault="008D0EC3" w:rsidP="008C3801">
      <w:pPr>
        <w:rPr>
          <w:color w:val="FF0000"/>
        </w:rPr>
      </w:pPr>
    </w:p>
    <w:p w14:paraId="47087F99" w14:textId="13909D59" w:rsidR="008D0EC3" w:rsidRDefault="008D0EC3" w:rsidP="008C3801">
      <w:pPr>
        <w:rPr>
          <w:color w:val="FF0000"/>
        </w:rPr>
      </w:pPr>
    </w:p>
    <w:p w14:paraId="4C5AB5FB" w14:textId="49AF2EFF" w:rsidR="001F2567" w:rsidRPr="00244415" w:rsidRDefault="00754780" w:rsidP="008C3801">
      <w:pPr>
        <w:rPr>
          <w:color w:val="FF0000"/>
        </w:rPr>
      </w:pPr>
      <w:r w:rsidRPr="00754780">
        <w:rPr>
          <w:noProof/>
          <w:color w:val="FF0000"/>
        </w:rPr>
        <w:drawing>
          <wp:inline distT="0" distB="0" distL="0" distR="0" wp14:anchorId="60AAC5A6" wp14:editId="74F22D3D">
            <wp:extent cx="5270500" cy="330581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305810"/>
                    </a:xfrm>
                    <a:prstGeom prst="rect">
                      <a:avLst/>
                    </a:prstGeom>
                  </pic:spPr>
                </pic:pic>
              </a:graphicData>
            </a:graphic>
          </wp:inline>
        </w:drawing>
      </w:r>
    </w:p>
    <w:p w14:paraId="12C2E76E" w14:textId="77777777" w:rsidR="000158A2" w:rsidRDefault="000158A2"/>
    <w:p w14:paraId="5A3530D7" w14:textId="77777777" w:rsidR="000158A2" w:rsidRDefault="000158A2"/>
    <w:p w14:paraId="67D45151" w14:textId="77777777" w:rsidR="00480DB1" w:rsidRDefault="00480DB1">
      <w:r>
        <w:rPr>
          <w:rFonts w:hint="eastAsia"/>
        </w:rPr>
        <w:t>产品过剩</w:t>
      </w:r>
    </w:p>
    <w:p w14:paraId="182FD5D8" w14:textId="77777777" w:rsidR="00480DB1" w:rsidRDefault="00480DB1">
      <w:r>
        <w:rPr>
          <w:rFonts w:hint="eastAsia"/>
        </w:rPr>
        <w:t>消费升级</w:t>
      </w:r>
    </w:p>
    <w:p w14:paraId="40F17A6A" w14:textId="77777777" w:rsidR="00480DB1" w:rsidRDefault="00480DB1">
      <w:r>
        <w:rPr>
          <w:rFonts w:hint="eastAsia"/>
        </w:rPr>
        <w:t>需求呈现多样化和个性化</w:t>
      </w:r>
    </w:p>
    <w:p w14:paraId="193261A0" w14:textId="0AF2152B" w:rsidR="005C5D32" w:rsidRDefault="00480DB1">
      <w:r>
        <w:rPr>
          <w:rFonts w:hint="eastAsia"/>
        </w:rPr>
        <w:t>产品渠道呈现更多的碎片化</w:t>
      </w:r>
    </w:p>
    <w:p w14:paraId="0CB6F1EC" w14:textId="0F082A4B" w:rsidR="00480DB1" w:rsidRDefault="00480DB1">
      <w:r>
        <w:rPr>
          <w:rFonts w:hint="eastAsia"/>
        </w:rPr>
        <w:t>上述几个因素</w:t>
      </w:r>
      <w:r w:rsidR="0045151E">
        <w:rPr>
          <w:rFonts w:hint="eastAsia"/>
        </w:rPr>
        <w:t>用于阐述大的宏观趋势和消费升级形势下，新产品开发的难度。找数据做</w:t>
      </w:r>
      <w:r>
        <w:rPr>
          <w:rFonts w:hint="eastAsia"/>
        </w:rPr>
        <w:t>支撑</w:t>
      </w:r>
    </w:p>
    <w:p w14:paraId="49D85EBA" w14:textId="77777777" w:rsidR="00480DB1" w:rsidRDefault="00480DB1"/>
    <w:p w14:paraId="3CD80128" w14:textId="77777777" w:rsidR="005C5D32" w:rsidRDefault="005C5D32">
      <w:r>
        <w:rPr>
          <w:rFonts w:hint="eastAsia"/>
        </w:rPr>
        <w:t>生命周期缩短 电视 电饭煲</w:t>
      </w:r>
    </w:p>
    <w:p w14:paraId="45B120B1" w14:textId="77777777" w:rsidR="005C5D32" w:rsidRDefault="005C5D32">
      <w:r>
        <w:rPr>
          <w:rFonts w:hint="eastAsia"/>
        </w:rPr>
        <w:t xml:space="preserve">新产品开发 营销定价的变化 电饭煲 价格攀升 功能多  </w:t>
      </w:r>
    </w:p>
    <w:p w14:paraId="373FF2E1" w14:textId="77777777" w:rsidR="005C5D32" w:rsidRPr="005C5D32" w:rsidRDefault="005C5D32">
      <w:r>
        <w:rPr>
          <w:rFonts w:hint="eastAsia"/>
        </w:rPr>
        <w:t xml:space="preserve">电视机 价格不断降低 新的商业模式 决定新产品开发决策模式  </w:t>
      </w:r>
    </w:p>
    <w:p w14:paraId="2B556DA4" w14:textId="77777777" w:rsidR="005C5D32" w:rsidRDefault="005C5D32">
      <w:r>
        <w:rPr>
          <w:rFonts w:hint="eastAsia"/>
        </w:rPr>
        <w:t>新产品开发决策模式改变</w:t>
      </w:r>
      <w:r>
        <w:t>—</w:t>
      </w:r>
      <w:r>
        <w:rPr>
          <w:rFonts w:hint="eastAsia"/>
        </w:rPr>
        <w:t>三一重工或者空调公司新产品开发 的新决策模式 远程故障诊断</w:t>
      </w:r>
    </w:p>
    <w:p w14:paraId="1DEDFC68" w14:textId="77777777" w:rsidR="00DF76FA" w:rsidRDefault="00DF76FA"/>
    <w:p w14:paraId="40861221" w14:textId="7E3E290E" w:rsidR="005E4B5C" w:rsidRDefault="001163CC">
      <w:r w:rsidRPr="001163CC">
        <w:t>马云：未来数据是生产资料，计算是生产力，互联网是生产关系</w:t>
      </w:r>
    </w:p>
    <w:p w14:paraId="1592EC75" w14:textId="77777777" w:rsidR="005E4B5C" w:rsidRDefault="005E4B5C"/>
    <w:p w14:paraId="4DF8ED3C" w14:textId="4FD62F81" w:rsidR="00DF76FA" w:rsidRDefault="00DF76FA">
      <w:r>
        <w:rPr>
          <w:rFonts w:hint="eastAsia"/>
        </w:rPr>
        <w:t>大数据分析在新产品开发过程中需求管理的影响</w:t>
      </w:r>
    </w:p>
    <w:p w14:paraId="5D50A7EF" w14:textId="0DD5FF0C" w:rsidR="00AD2227" w:rsidRDefault="008B3EF2">
      <w:hyperlink r:id="rId7" w:history="1">
        <w:r w:rsidR="00AD2227" w:rsidRPr="004D2D98">
          <w:rPr>
            <w:rStyle w:val="a3"/>
          </w:rPr>
          <w:t>https://wenku.baidu.com/view/f4d3cb7002768e9951e738e4.html</w:t>
        </w:r>
      </w:hyperlink>
      <w:r w:rsidR="00AD2227">
        <w:rPr>
          <w:rFonts w:hint="eastAsia"/>
        </w:rPr>
        <w:t xml:space="preserve"> --新产品开发与需求管理的研究方法</w:t>
      </w:r>
    </w:p>
    <w:p w14:paraId="1C4EBC8D" w14:textId="77777777" w:rsidR="00F03435" w:rsidRDefault="00F03435"/>
    <w:p w14:paraId="13A43B00" w14:textId="1CB06A45" w:rsidR="00F03435" w:rsidRDefault="00F03435">
      <w:r>
        <w:rPr>
          <w:rFonts w:hint="eastAsia"/>
        </w:rPr>
        <w:t>案例一：电视产品本身和电视应用服务的开发与用户需求的关系，数据分析如何支撑</w:t>
      </w:r>
    </w:p>
    <w:p w14:paraId="36E999F5" w14:textId="4A7C689C" w:rsidR="00F03435" w:rsidRDefault="00F03435">
      <w:r>
        <w:rPr>
          <w:rFonts w:hint="eastAsia"/>
        </w:rPr>
        <w:t>案例二：新产品开发与用户需求的关系，数据采集的渠道与多样性 传统模式与大数据模式</w:t>
      </w:r>
    </w:p>
    <w:p w14:paraId="461E78F5" w14:textId="614A5FCB" w:rsidR="00F03435" w:rsidRDefault="00F03435">
      <w:r>
        <w:rPr>
          <w:rFonts w:hint="eastAsia"/>
        </w:rPr>
        <w:t>案例三：大数据时代 新产品开发决策流程的变化 组织的变化  说明组织的变化到流程的变化 到人员能力的变化 sales转为market  一切指标以零售为考核对象不再以商业库存为指标 传统压货模式</w:t>
      </w:r>
    </w:p>
    <w:p w14:paraId="7D49D0E6" w14:textId="0211A74A" w:rsidR="00F03435" w:rsidRDefault="00F03435">
      <w:r>
        <w:rPr>
          <w:rFonts w:hint="eastAsia"/>
        </w:rPr>
        <w:t>案例四：产品组合的变化 多型号时代 精品爆款时代</w:t>
      </w:r>
    </w:p>
    <w:p w14:paraId="1399901D" w14:textId="43CAE9CE" w:rsidR="00A26128" w:rsidRPr="00F03435" w:rsidRDefault="00A26128"/>
    <w:p w14:paraId="6DBB4BB4" w14:textId="77777777" w:rsidR="00480DB1" w:rsidRDefault="00480DB1"/>
    <w:p w14:paraId="45543093" w14:textId="77777777" w:rsidR="00480DB1" w:rsidRDefault="00480DB1"/>
    <w:p w14:paraId="02918CA9" w14:textId="77777777" w:rsidR="009F45B4" w:rsidRDefault="009F45B4"/>
    <w:p w14:paraId="24CDD6A9" w14:textId="77777777" w:rsidR="009F45B4" w:rsidRDefault="009F45B4"/>
    <w:p w14:paraId="63F7B825" w14:textId="77777777" w:rsidR="009F45B4" w:rsidRDefault="009F45B4"/>
    <w:p w14:paraId="31604693" w14:textId="77777777" w:rsidR="009F45B4" w:rsidRDefault="009F45B4"/>
    <w:p w14:paraId="558034CA" w14:textId="77777777" w:rsidR="009F45B4" w:rsidRDefault="009F45B4"/>
    <w:p w14:paraId="32761CD9" w14:textId="77777777" w:rsidR="009F45B4" w:rsidRDefault="009F45B4"/>
    <w:p w14:paraId="783D8725" w14:textId="77777777" w:rsidR="009F45B4" w:rsidRDefault="009F45B4"/>
    <w:p w14:paraId="6B76A03B" w14:textId="77777777" w:rsidR="009F45B4" w:rsidRDefault="009F45B4"/>
    <w:p w14:paraId="40EDF922" w14:textId="77777777" w:rsidR="009F45B4" w:rsidRDefault="009F45B4"/>
    <w:p w14:paraId="33DC93E7" w14:textId="77777777" w:rsidR="009F45B4" w:rsidRDefault="009F45B4" w:rsidP="009F45B4">
      <w:r>
        <w:t>市场营销学中的新产品，不是纯技术角度理解的发明创造。一般认为，凡是企业向市场提供的能给顾客带来新的满足、新的利益的产品，同时企业还没有生产过的产品，即为新产品。新产品包括新发明的产品、换代产品、改进产品、新品牌产品（仿制新产品）、再定位产品等。企业新产品开发的实质就是规划、组织、研制、推出不同内涵与外延的新产品，它可以是现有产品的改进，也可以是全新产品。</w:t>
      </w:r>
    </w:p>
    <w:p w14:paraId="3022C894" w14:textId="77777777" w:rsidR="009F45B4" w:rsidRDefault="009F45B4" w:rsidP="009F45B4">
      <w:r>
        <w:t xml:space="preserve">　　当今时代，唯一不变的事情就是变化，创新是企业生命之所在，创新已经成为时代发展的主旋律。对企业而言，开发新产品具有十分重要的战略意义，它是企业生存与发展的重要支柱。</w:t>
      </w:r>
    </w:p>
    <w:p w14:paraId="4175B06E" w14:textId="77777777" w:rsidR="009F45B4" w:rsidRDefault="009F45B4" w:rsidP="009F45B4">
      <w:r>
        <w:t xml:space="preserve">　　一、市场竞争的加剧迫使企业不断开发新产品。企业的市场竞争力往往体现在其产品满足消费者需求的程度及其领先性上。特别是现代市场上企业间的竞争日趋激烈，企业要想在市场上保持竞争优势，只有不断创新，开发新产品。相反，则不仅难以开发新市场，而且会失去现有市场。因此，企业必须重视科研投入，注重新产品的开发，以新产品占领市场，巩固市场，不断提高企业的市场竞争力。</w:t>
      </w:r>
    </w:p>
    <w:p w14:paraId="5AFE3D8E" w14:textId="77777777" w:rsidR="009F45B4" w:rsidRDefault="009F45B4" w:rsidP="009F45B4">
      <w:r>
        <w:t xml:space="preserve">　　二、产品生命周期理论要求企业不断开发新产品。产品在市场上的销售情况及其获利能力会随着时间的推移而变化。产品生命周期理论告诉我们，任何产品不管其在投入市场时如何畅销，总有一天会退出市场，被更好的新产品所取代。企业如果能不断开发新产品，就可以在原有产品退出市场时利用新产品占领市场。一个成功的企业和智慧的经营者，应该抢夺先机，开发新产品。</w:t>
      </w:r>
    </w:p>
    <w:p w14:paraId="668C695E" w14:textId="77777777" w:rsidR="009F45B4" w:rsidRDefault="009F45B4" w:rsidP="009F45B4">
      <w:r>
        <w:t xml:space="preserve">　　三、消费者需求的变化需要不断开发新产品。消费者市场需求具有无限的扩展性，也就是说，人们的需求是无止境的，永远不会停留在一个水平上。随着社会经济的发展和消费者收入的提高，对商品和劳务的需求也将不断地向前发展。消费者的一种需求满足了，又会产生出新的需求，循环往复，以至无穷。适应市场需求的变化需要企业不断开发新产品，开拓新市场。</w:t>
      </w:r>
    </w:p>
    <w:p w14:paraId="33B333DC" w14:textId="77777777" w:rsidR="009F45B4" w:rsidRDefault="009F45B4" w:rsidP="009F45B4">
      <w:r>
        <w:t xml:space="preserve">　　四、科学技术的发展推动着企业不断开发新产品。科学技术是第一生产力，是影响人类前途和命运的伟大力量。科学技术一旦与生产密切结合起来，就会对国民经济各部门产生重大的影响，伴随而来的是新兴产业的出现、传统产业的被改造和落后产业的被淘汰，从而使企业面临新的机会和挑战。这是由于科学技术的迅速发展，新产品开发周期大大缩短，产品更新换代加速，从而推动着企业不断寻找新科技来源和新技术，开发更多的满足市场需要的新产品。</w:t>
      </w:r>
    </w:p>
    <w:p w14:paraId="7CD94A4C" w14:textId="77777777" w:rsidR="009F45B4" w:rsidRDefault="009F45B4" w:rsidP="009F45B4">
      <w:r>
        <w:t xml:space="preserve">　　五、开发新产品有利于提升干部队伍素质，提升企业技术含量和品牌形象。在新技术、新材料、新工艺的开发和应用过程中，组织机构和管理流程也在同步优化，管理干部和技术人员在新产品开发过程中能力和水平得到锻练和提高。一个拥有高效管理体系、众多高新技术产品和强大研发团队的企业，其市场形象和品牌价值也自然水涨船高，并为同行所仰慕。</w:t>
      </w:r>
    </w:p>
    <w:p w14:paraId="37043B79" w14:textId="77777777" w:rsidR="009F45B4" w:rsidRDefault="009F45B4" w:rsidP="009F45B4">
      <w:r>
        <w:t xml:space="preserve">　　六、开发新产品，符合国家节能高效环保经济政策。新产品开发成功，不但能直接得到政府的资金支持，还可享受税收减免政策。拥有新产品的数量，也是企业申报科技进步奖、高新技术企业及国家级技术中心的基本条件。</w:t>
      </w:r>
    </w:p>
    <w:p w14:paraId="07B0CBC5" w14:textId="2D72C999" w:rsidR="009F45B4" w:rsidRDefault="009F45B4" w:rsidP="00F50395">
      <w:pPr>
        <w:ind w:firstLine="480"/>
      </w:pPr>
      <w:r>
        <w:t>综上所述，开发新产品不仅有利于企业的成长、进步和竞争力能的提高，而且也使企业与社会、自然环境的适应能力大大提高，因此，要使企业成为“百年老店”，必须要充分把握时机开发新产品</w:t>
      </w:r>
    </w:p>
    <w:p w14:paraId="54892C3C" w14:textId="77777777" w:rsidR="00F50395" w:rsidRDefault="00F50395" w:rsidP="00F50395">
      <w:pPr>
        <w:ind w:firstLine="480"/>
      </w:pPr>
    </w:p>
    <w:p w14:paraId="27ACB738" w14:textId="27FDA182" w:rsidR="00F50395" w:rsidRDefault="00F50395" w:rsidP="00F50395">
      <w:pPr>
        <w:ind w:firstLine="480"/>
        <w:rPr>
          <w:rFonts w:ascii="SimSun" w:eastAsia="SimSun" w:hAnsi="SimSun"/>
        </w:rPr>
      </w:pPr>
      <w:r w:rsidRPr="002E1341">
        <w:rPr>
          <w:rFonts w:ascii="SimSun" w:eastAsia="SimSun" w:hAnsi="SimSun" w:hint="eastAsia"/>
        </w:rPr>
        <w:t>“</w:t>
      </w:r>
      <w:r w:rsidRPr="002E1341">
        <w:rPr>
          <w:rFonts w:ascii="SimSun" w:eastAsia="SimSun" w:hAnsi="SimSun" w:cs="Times New Roman" w:hint="eastAsia"/>
          <w:color w:val="505050"/>
          <w:kern w:val="0"/>
          <w:sz w:val="21"/>
          <w:szCs w:val="21"/>
          <w:shd w:val="clear" w:color="auto" w:fill="FFFFFF"/>
        </w:rPr>
        <w:t>随着我国社会主义市场经济的发展和市场需求的日益增加,各种新产品的研制开发显得愈来愈重要。来自国外的资料表明:未来五年中,企业利润的31％将来自新产品。新产品开发既有利于企业改进技术和竞争能力的提高,也有利于满足消费者日益增长的物质需求。因此,积极开发新产品不仅对企业、对地区以至整个国民经济的发展都有着极其重要的意义。在当今激烈竞争的市场环境下,不开发新产品的企业要冒被淘汰的风险。同时,新产品开发也具有较大的风险,国外一项研究报告指出:新产品的失败率中消费品占40％,工业品为20％,服务业为18％。新产品失败的原因固然很多,但其中最重要和最主要的一个原因就是新产品开发决策失误。为了更好地预测新产品开发的实际效果,减少新产品开发的盲目性和低效性,降低开发风险,考虑到新产品开发的多因素制约和以往新产品开发决策随机性较大,准确度较低的客观现实,在新产品开发决策中,变经验主导型为科学主导型。</w:t>
      </w:r>
      <w:r w:rsidRPr="002E1341">
        <w:rPr>
          <w:rFonts w:ascii="SimSun" w:eastAsia="SimSun" w:hAnsi="SimSun" w:hint="eastAsia"/>
        </w:rPr>
        <w:t>”</w:t>
      </w:r>
    </w:p>
    <w:p w14:paraId="23C0B370" w14:textId="77777777" w:rsidR="00D93DA5" w:rsidRDefault="00D93DA5" w:rsidP="00F50395">
      <w:pPr>
        <w:ind w:firstLine="480"/>
        <w:rPr>
          <w:rFonts w:ascii="SimSun" w:eastAsia="SimSun" w:hAnsi="SimSun"/>
        </w:rPr>
      </w:pPr>
    </w:p>
    <w:p w14:paraId="32B08EB4" w14:textId="77777777" w:rsidR="00D93DA5" w:rsidRDefault="00D93DA5" w:rsidP="00F50395">
      <w:pPr>
        <w:ind w:firstLine="480"/>
        <w:rPr>
          <w:rFonts w:ascii="SimSun" w:eastAsia="SimSun" w:hAnsi="SimSun"/>
        </w:rPr>
      </w:pPr>
    </w:p>
    <w:p w14:paraId="3A5F6004" w14:textId="77777777" w:rsidR="00D93DA5" w:rsidRDefault="00D93DA5" w:rsidP="00F50395">
      <w:pPr>
        <w:ind w:firstLine="480"/>
        <w:rPr>
          <w:rFonts w:ascii="SimSun" w:eastAsia="SimSun" w:hAnsi="SimSun"/>
        </w:rPr>
      </w:pPr>
    </w:p>
    <w:p w14:paraId="77F33E02" w14:textId="4639DAB3" w:rsidR="00D93DA5" w:rsidRDefault="00D93DA5" w:rsidP="00F50395">
      <w:pPr>
        <w:ind w:firstLine="480"/>
      </w:pPr>
      <w:r w:rsidRPr="00D93DA5">
        <w:rPr>
          <w:noProof/>
        </w:rPr>
        <w:drawing>
          <wp:inline distT="0" distB="0" distL="0" distR="0" wp14:anchorId="3487EDDA" wp14:editId="7654D5BC">
            <wp:extent cx="5270500" cy="3275330"/>
            <wp:effectExtent l="0" t="0" r="1270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275330"/>
                    </a:xfrm>
                    <a:prstGeom prst="rect">
                      <a:avLst/>
                    </a:prstGeom>
                  </pic:spPr>
                </pic:pic>
              </a:graphicData>
            </a:graphic>
          </wp:inline>
        </w:drawing>
      </w:r>
    </w:p>
    <w:p w14:paraId="33245690" w14:textId="77777777" w:rsidR="00205DD6" w:rsidRDefault="00205DD6" w:rsidP="00F50395">
      <w:pPr>
        <w:ind w:firstLine="480"/>
      </w:pPr>
    </w:p>
    <w:p w14:paraId="1419A5DC" w14:textId="22E00540" w:rsidR="00205DD6" w:rsidRDefault="00205DD6" w:rsidP="00F50395">
      <w:pPr>
        <w:ind w:firstLine="480"/>
      </w:pPr>
      <w:r w:rsidRPr="00205DD6">
        <w:rPr>
          <w:noProof/>
        </w:rPr>
        <w:drawing>
          <wp:inline distT="0" distB="0" distL="0" distR="0" wp14:anchorId="073621CC" wp14:editId="25CCEC71">
            <wp:extent cx="5270500" cy="299783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997835"/>
                    </a:xfrm>
                    <a:prstGeom prst="rect">
                      <a:avLst/>
                    </a:prstGeom>
                  </pic:spPr>
                </pic:pic>
              </a:graphicData>
            </a:graphic>
          </wp:inline>
        </w:drawing>
      </w:r>
    </w:p>
    <w:p w14:paraId="130A0102" w14:textId="77777777" w:rsidR="00E47D84" w:rsidRDefault="00E47D84" w:rsidP="00F50395">
      <w:pPr>
        <w:ind w:firstLine="480"/>
      </w:pPr>
    </w:p>
    <w:p w14:paraId="01D561B4" w14:textId="40461302" w:rsidR="00E47D84" w:rsidRDefault="00E47D84" w:rsidP="00F50395">
      <w:pPr>
        <w:ind w:firstLine="480"/>
      </w:pPr>
      <w:r w:rsidRPr="00E47D84">
        <w:rPr>
          <w:noProof/>
        </w:rPr>
        <w:drawing>
          <wp:inline distT="0" distB="0" distL="0" distR="0" wp14:anchorId="5B541CED" wp14:editId="62D52FB8">
            <wp:extent cx="5270500" cy="257111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571115"/>
                    </a:xfrm>
                    <a:prstGeom prst="rect">
                      <a:avLst/>
                    </a:prstGeom>
                  </pic:spPr>
                </pic:pic>
              </a:graphicData>
            </a:graphic>
          </wp:inline>
        </w:drawing>
      </w:r>
    </w:p>
    <w:p w14:paraId="27949411" w14:textId="77777777" w:rsidR="00E47D84" w:rsidRDefault="00E47D84" w:rsidP="00F50395">
      <w:pPr>
        <w:ind w:firstLine="480"/>
      </w:pPr>
    </w:p>
    <w:p w14:paraId="7034C9EF" w14:textId="13999694" w:rsidR="00E47D84" w:rsidRDefault="00310A16" w:rsidP="00F50395">
      <w:pPr>
        <w:ind w:firstLine="480"/>
      </w:pPr>
      <w:r w:rsidRPr="00310A16">
        <w:rPr>
          <w:noProof/>
        </w:rPr>
        <w:drawing>
          <wp:inline distT="0" distB="0" distL="0" distR="0" wp14:anchorId="0632555B" wp14:editId="5F96F59B">
            <wp:extent cx="5270500" cy="224282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242820"/>
                    </a:xfrm>
                    <a:prstGeom prst="rect">
                      <a:avLst/>
                    </a:prstGeom>
                  </pic:spPr>
                </pic:pic>
              </a:graphicData>
            </a:graphic>
          </wp:inline>
        </w:drawing>
      </w:r>
    </w:p>
    <w:p w14:paraId="3D5929C1" w14:textId="0FE36B63" w:rsidR="00310A16" w:rsidRDefault="00E513A3" w:rsidP="00F50395">
      <w:pPr>
        <w:ind w:firstLine="480"/>
      </w:pPr>
      <w:r w:rsidRPr="00E513A3">
        <w:rPr>
          <w:noProof/>
        </w:rPr>
        <w:drawing>
          <wp:inline distT="0" distB="0" distL="0" distR="0" wp14:anchorId="229B79C0" wp14:editId="41FC6031">
            <wp:extent cx="5270500" cy="2814955"/>
            <wp:effectExtent l="0" t="0" r="1270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814955"/>
                    </a:xfrm>
                    <a:prstGeom prst="rect">
                      <a:avLst/>
                    </a:prstGeom>
                  </pic:spPr>
                </pic:pic>
              </a:graphicData>
            </a:graphic>
          </wp:inline>
        </w:drawing>
      </w:r>
    </w:p>
    <w:p w14:paraId="2FF3EDAC" w14:textId="77777777" w:rsidR="008F4C02" w:rsidRDefault="008F4C02" w:rsidP="00F50395">
      <w:pPr>
        <w:ind w:firstLine="480"/>
      </w:pPr>
    </w:p>
    <w:p w14:paraId="3BF1B49A" w14:textId="15E8C841" w:rsidR="008F4C02" w:rsidRDefault="008F4C02" w:rsidP="00F50395">
      <w:pPr>
        <w:ind w:firstLine="480"/>
      </w:pPr>
      <w:r w:rsidRPr="008F4C02">
        <w:rPr>
          <w:noProof/>
        </w:rPr>
        <w:drawing>
          <wp:inline distT="0" distB="0" distL="0" distR="0" wp14:anchorId="1E572F7F" wp14:editId="04C396E2">
            <wp:extent cx="5270500" cy="290004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900045"/>
                    </a:xfrm>
                    <a:prstGeom prst="rect">
                      <a:avLst/>
                    </a:prstGeom>
                  </pic:spPr>
                </pic:pic>
              </a:graphicData>
            </a:graphic>
          </wp:inline>
        </w:drawing>
      </w:r>
    </w:p>
    <w:p w14:paraId="20A3A0EA" w14:textId="146831CD" w:rsidR="00310A16" w:rsidRDefault="00E513A3" w:rsidP="00F50395">
      <w:pPr>
        <w:ind w:firstLine="480"/>
      </w:pPr>
      <w:r w:rsidRPr="00E513A3">
        <w:rPr>
          <w:noProof/>
        </w:rPr>
        <w:drawing>
          <wp:inline distT="0" distB="0" distL="0" distR="0" wp14:anchorId="7C4B4383" wp14:editId="52677AF3">
            <wp:extent cx="5270500" cy="290576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905760"/>
                    </a:xfrm>
                    <a:prstGeom prst="rect">
                      <a:avLst/>
                    </a:prstGeom>
                  </pic:spPr>
                </pic:pic>
              </a:graphicData>
            </a:graphic>
          </wp:inline>
        </w:drawing>
      </w:r>
    </w:p>
    <w:p w14:paraId="63E651F5" w14:textId="42A4CEB2" w:rsidR="00EE7D1C" w:rsidRDefault="00EE7D1C" w:rsidP="00F50395">
      <w:pPr>
        <w:ind w:firstLine="480"/>
      </w:pPr>
      <w:r w:rsidRPr="00EE7D1C">
        <w:rPr>
          <w:noProof/>
        </w:rPr>
        <w:drawing>
          <wp:inline distT="0" distB="0" distL="0" distR="0" wp14:anchorId="479A5C21" wp14:editId="780D862B">
            <wp:extent cx="5270500" cy="290385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903855"/>
                    </a:xfrm>
                    <a:prstGeom prst="rect">
                      <a:avLst/>
                    </a:prstGeom>
                  </pic:spPr>
                </pic:pic>
              </a:graphicData>
            </a:graphic>
          </wp:inline>
        </w:drawing>
      </w:r>
    </w:p>
    <w:p w14:paraId="2EB6697E" w14:textId="77777777" w:rsidR="00597079" w:rsidRDefault="00597079" w:rsidP="00F50395">
      <w:pPr>
        <w:ind w:firstLine="480"/>
      </w:pPr>
    </w:p>
    <w:p w14:paraId="26F9C93D" w14:textId="2F8D0171" w:rsidR="00597079" w:rsidRDefault="00597079" w:rsidP="00F50395">
      <w:pPr>
        <w:ind w:firstLine="480"/>
      </w:pPr>
      <w:r w:rsidRPr="00597079">
        <w:rPr>
          <w:noProof/>
        </w:rPr>
        <w:drawing>
          <wp:inline distT="0" distB="0" distL="0" distR="0" wp14:anchorId="4F7D2690" wp14:editId="29E68C29">
            <wp:extent cx="5270500" cy="293179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931795"/>
                    </a:xfrm>
                    <a:prstGeom prst="rect">
                      <a:avLst/>
                    </a:prstGeom>
                  </pic:spPr>
                </pic:pic>
              </a:graphicData>
            </a:graphic>
          </wp:inline>
        </w:drawing>
      </w:r>
    </w:p>
    <w:p w14:paraId="5F3F6548" w14:textId="77777777" w:rsidR="0072273F" w:rsidRDefault="0072273F" w:rsidP="00F50395">
      <w:pPr>
        <w:ind w:firstLine="480"/>
      </w:pPr>
    </w:p>
    <w:p w14:paraId="1E1D6269" w14:textId="0CCD364A" w:rsidR="0072273F" w:rsidRDefault="0072273F" w:rsidP="00F50395">
      <w:pPr>
        <w:ind w:firstLine="480"/>
      </w:pPr>
      <w:r w:rsidRPr="0072273F">
        <w:rPr>
          <w:noProof/>
        </w:rPr>
        <w:drawing>
          <wp:inline distT="0" distB="0" distL="0" distR="0" wp14:anchorId="37A87087" wp14:editId="7ECA3919">
            <wp:extent cx="5270500" cy="254571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545715"/>
                    </a:xfrm>
                    <a:prstGeom prst="rect">
                      <a:avLst/>
                    </a:prstGeom>
                  </pic:spPr>
                </pic:pic>
              </a:graphicData>
            </a:graphic>
          </wp:inline>
        </w:drawing>
      </w:r>
    </w:p>
    <w:p w14:paraId="23403C53" w14:textId="77777777" w:rsidR="00ED592C" w:rsidRDefault="00ED592C" w:rsidP="00F50395">
      <w:pPr>
        <w:ind w:firstLine="480"/>
      </w:pPr>
    </w:p>
    <w:p w14:paraId="72571264" w14:textId="1305E4BB" w:rsidR="00ED592C" w:rsidRDefault="00ED592C" w:rsidP="00F50395">
      <w:pPr>
        <w:ind w:firstLine="480"/>
      </w:pPr>
      <w:r w:rsidRPr="00ED592C">
        <w:rPr>
          <w:noProof/>
        </w:rPr>
        <w:drawing>
          <wp:inline distT="0" distB="0" distL="0" distR="0" wp14:anchorId="64248551" wp14:editId="04D62493">
            <wp:extent cx="5270500" cy="2972435"/>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72435"/>
                    </a:xfrm>
                    <a:prstGeom prst="rect">
                      <a:avLst/>
                    </a:prstGeom>
                  </pic:spPr>
                </pic:pic>
              </a:graphicData>
            </a:graphic>
          </wp:inline>
        </w:drawing>
      </w:r>
    </w:p>
    <w:p w14:paraId="31174CF9" w14:textId="77777777" w:rsidR="00BC5CF3" w:rsidRDefault="00BC5CF3" w:rsidP="00F50395">
      <w:pPr>
        <w:ind w:firstLine="480"/>
      </w:pPr>
    </w:p>
    <w:p w14:paraId="65F0AC25" w14:textId="10990EFC" w:rsidR="00BC5CF3" w:rsidRDefault="00BC5CF3" w:rsidP="00F50395">
      <w:pPr>
        <w:ind w:firstLine="480"/>
      </w:pPr>
      <w:r w:rsidRPr="00BC5CF3">
        <w:rPr>
          <w:noProof/>
        </w:rPr>
        <w:drawing>
          <wp:inline distT="0" distB="0" distL="0" distR="0" wp14:anchorId="5AE08E85" wp14:editId="62B88DEC">
            <wp:extent cx="5270500" cy="327850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278505"/>
                    </a:xfrm>
                    <a:prstGeom prst="rect">
                      <a:avLst/>
                    </a:prstGeom>
                  </pic:spPr>
                </pic:pic>
              </a:graphicData>
            </a:graphic>
          </wp:inline>
        </w:drawing>
      </w:r>
    </w:p>
    <w:p w14:paraId="5D296F73" w14:textId="77777777" w:rsidR="00BC5CF3" w:rsidRDefault="00BC5CF3" w:rsidP="00F50395">
      <w:pPr>
        <w:ind w:firstLine="480"/>
      </w:pPr>
    </w:p>
    <w:p w14:paraId="1BE7BD41" w14:textId="075B7185" w:rsidR="00BC5CF3" w:rsidRDefault="00BC5CF3" w:rsidP="00F50395">
      <w:pPr>
        <w:ind w:firstLine="480"/>
      </w:pPr>
      <w:r w:rsidRPr="00BC5CF3">
        <w:rPr>
          <w:noProof/>
        </w:rPr>
        <w:drawing>
          <wp:inline distT="0" distB="0" distL="0" distR="0" wp14:anchorId="5A1EB828" wp14:editId="0F1DD8A2">
            <wp:extent cx="5270500" cy="3248660"/>
            <wp:effectExtent l="0" t="0" r="1270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248660"/>
                    </a:xfrm>
                    <a:prstGeom prst="rect">
                      <a:avLst/>
                    </a:prstGeom>
                  </pic:spPr>
                </pic:pic>
              </a:graphicData>
            </a:graphic>
          </wp:inline>
        </w:drawing>
      </w:r>
    </w:p>
    <w:p w14:paraId="7F946721" w14:textId="56529B9D" w:rsidR="00D84461" w:rsidRDefault="00D84461" w:rsidP="00F50395">
      <w:pPr>
        <w:ind w:firstLine="480"/>
      </w:pPr>
      <w:r>
        <w:t>$APPEALS</w:t>
      </w:r>
      <w:r>
        <w:rPr>
          <w:rFonts w:hint="eastAsia"/>
        </w:rPr>
        <w:t>理论</w:t>
      </w:r>
      <w:r w:rsidR="00420B96">
        <w:rPr>
          <w:rFonts w:hint="eastAsia"/>
        </w:rPr>
        <w:t xml:space="preserve"> 进行大数据采集和分析 采集手段维度和数据完整性</w:t>
      </w:r>
    </w:p>
    <w:p w14:paraId="7B455B50" w14:textId="587F6E3C" w:rsidR="00D84461" w:rsidRDefault="00D84461" w:rsidP="00F50395">
      <w:pPr>
        <w:ind w:firstLine="480"/>
      </w:pPr>
      <w:r w:rsidRPr="00D84461">
        <w:rPr>
          <w:noProof/>
        </w:rPr>
        <w:drawing>
          <wp:inline distT="0" distB="0" distL="0" distR="0" wp14:anchorId="2BB4D488" wp14:editId="35F61ABE">
            <wp:extent cx="5270500" cy="3047365"/>
            <wp:effectExtent l="0" t="0" r="1270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047365"/>
                    </a:xfrm>
                    <a:prstGeom prst="rect">
                      <a:avLst/>
                    </a:prstGeom>
                  </pic:spPr>
                </pic:pic>
              </a:graphicData>
            </a:graphic>
          </wp:inline>
        </w:drawing>
      </w:r>
    </w:p>
    <w:p w14:paraId="10B8D533" w14:textId="06523A83" w:rsidR="001D4786" w:rsidRDefault="001D4786" w:rsidP="00F50395">
      <w:pPr>
        <w:ind w:firstLine="480"/>
      </w:pPr>
      <w:r>
        <w:rPr>
          <w:rFonts w:hint="eastAsia"/>
        </w:rPr>
        <w:t>从购买行为分析 认知-评估-购买-售后等</w:t>
      </w:r>
    </w:p>
    <w:p w14:paraId="1DD7CC43" w14:textId="38E908CE" w:rsidR="001D4786" w:rsidRDefault="001D4786" w:rsidP="00F50395">
      <w:pPr>
        <w:ind w:firstLine="480"/>
      </w:pPr>
      <w:r w:rsidRPr="001D4786">
        <w:rPr>
          <w:noProof/>
        </w:rPr>
        <w:drawing>
          <wp:inline distT="0" distB="0" distL="0" distR="0" wp14:anchorId="5F039369" wp14:editId="36DB2EA0">
            <wp:extent cx="5270500" cy="277241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772410"/>
                    </a:xfrm>
                    <a:prstGeom prst="rect">
                      <a:avLst/>
                    </a:prstGeom>
                  </pic:spPr>
                </pic:pic>
              </a:graphicData>
            </a:graphic>
          </wp:inline>
        </w:drawing>
      </w:r>
    </w:p>
    <w:p w14:paraId="7383B05A" w14:textId="77777777" w:rsidR="00986762" w:rsidRDefault="00986762" w:rsidP="00F50395">
      <w:pPr>
        <w:ind w:firstLine="480"/>
      </w:pPr>
    </w:p>
    <w:p w14:paraId="1E114FE7" w14:textId="6CF1C8C7" w:rsidR="00986762" w:rsidRDefault="00986762" w:rsidP="00F50395">
      <w:pPr>
        <w:ind w:firstLine="480"/>
      </w:pPr>
      <w:r w:rsidRPr="00986762">
        <w:rPr>
          <w:noProof/>
        </w:rPr>
        <w:drawing>
          <wp:inline distT="0" distB="0" distL="0" distR="0" wp14:anchorId="12B07135" wp14:editId="287567D5">
            <wp:extent cx="5270500" cy="272224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722245"/>
                    </a:xfrm>
                    <a:prstGeom prst="rect">
                      <a:avLst/>
                    </a:prstGeom>
                  </pic:spPr>
                </pic:pic>
              </a:graphicData>
            </a:graphic>
          </wp:inline>
        </w:drawing>
      </w:r>
    </w:p>
    <w:p w14:paraId="3AA06789" w14:textId="77777777" w:rsidR="00340B9A" w:rsidRDefault="00340B9A" w:rsidP="00F50395">
      <w:pPr>
        <w:ind w:firstLine="480"/>
      </w:pPr>
    </w:p>
    <w:p w14:paraId="36B0C5A4" w14:textId="57A3B3EB" w:rsidR="00340B9A" w:rsidRDefault="00340B9A" w:rsidP="00F50395">
      <w:pPr>
        <w:ind w:firstLine="480"/>
      </w:pPr>
      <w:r w:rsidRPr="00340B9A">
        <w:rPr>
          <w:noProof/>
        </w:rPr>
        <w:drawing>
          <wp:inline distT="0" distB="0" distL="0" distR="0" wp14:anchorId="3E3A2D6A" wp14:editId="530DE235">
            <wp:extent cx="5270500" cy="302895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028950"/>
                    </a:xfrm>
                    <a:prstGeom prst="rect">
                      <a:avLst/>
                    </a:prstGeom>
                  </pic:spPr>
                </pic:pic>
              </a:graphicData>
            </a:graphic>
          </wp:inline>
        </w:drawing>
      </w:r>
    </w:p>
    <w:p w14:paraId="6BA94195" w14:textId="77777777" w:rsidR="00807878" w:rsidRDefault="00807878" w:rsidP="00F50395">
      <w:pPr>
        <w:ind w:firstLine="480"/>
      </w:pPr>
    </w:p>
    <w:p w14:paraId="5745DFCC" w14:textId="59392440" w:rsidR="00807878" w:rsidRDefault="00807878" w:rsidP="00F50395">
      <w:pPr>
        <w:ind w:firstLine="480"/>
      </w:pPr>
      <w:r w:rsidRPr="00807878">
        <w:rPr>
          <w:noProof/>
        </w:rPr>
        <w:drawing>
          <wp:inline distT="0" distB="0" distL="0" distR="0" wp14:anchorId="00308CF6" wp14:editId="5DFD7463">
            <wp:extent cx="5270500" cy="310134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101340"/>
                    </a:xfrm>
                    <a:prstGeom prst="rect">
                      <a:avLst/>
                    </a:prstGeom>
                  </pic:spPr>
                </pic:pic>
              </a:graphicData>
            </a:graphic>
          </wp:inline>
        </w:drawing>
      </w:r>
    </w:p>
    <w:p w14:paraId="5F66EB7B" w14:textId="5557E926" w:rsidR="00807878" w:rsidRDefault="00807878" w:rsidP="00F50395">
      <w:pPr>
        <w:ind w:firstLine="480"/>
      </w:pPr>
      <w:r>
        <w:rPr>
          <w:rFonts w:hint="eastAsia"/>
        </w:rPr>
        <w:t>产品趋势</w:t>
      </w:r>
    </w:p>
    <w:p w14:paraId="00917225" w14:textId="77777777" w:rsidR="00B466BF" w:rsidRDefault="00B466BF" w:rsidP="00F50395">
      <w:pPr>
        <w:ind w:firstLine="480"/>
      </w:pPr>
    </w:p>
    <w:p w14:paraId="66D4A445" w14:textId="6F397FD4" w:rsidR="00B466BF" w:rsidRDefault="00B466BF" w:rsidP="00F50395">
      <w:pPr>
        <w:ind w:firstLine="480"/>
      </w:pPr>
      <w:r>
        <w:rPr>
          <w:rFonts w:hint="eastAsia"/>
        </w:rPr>
        <w:t>用户使用地图</w:t>
      </w:r>
    </w:p>
    <w:p w14:paraId="0BE9E407" w14:textId="3DE63A33" w:rsidR="00B466BF" w:rsidRDefault="00B466BF" w:rsidP="00F50395">
      <w:pPr>
        <w:ind w:firstLine="480"/>
      </w:pPr>
      <w:r w:rsidRPr="00B466BF">
        <w:rPr>
          <w:noProof/>
        </w:rPr>
        <w:drawing>
          <wp:inline distT="0" distB="0" distL="0" distR="0" wp14:anchorId="44537E3C" wp14:editId="4E57664B">
            <wp:extent cx="5270500" cy="3122295"/>
            <wp:effectExtent l="0" t="0" r="1270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122295"/>
                    </a:xfrm>
                    <a:prstGeom prst="rect">
                      <a:avLst/>
                    </a:prstGeom>
                  </pic:spPr>
                </pic:pic>
              </a:graphicData>
            </a:graphic>
          </wp:inline>
        </w:drawing>
      </w:r>
    </w:p>
    <w:p w14:paraId="3C32DD57" w14:textId="77777777" w:rsidR="001F0086" w:rsidRDefault="001F0086" w:rsidP="00F50395">
      <w:pPr>
        <w:ind w:firstLine="480"/>
      </w:pPr>
    </w:p>
    <w:p w14:paraId="06621838" w14:textId="748E46EA" w:rsidR="001F0086" w:rsidRDefault="001F0086" w:rsidP="00F50395">
      <w:pPr>
        <w:ind w:firstLine="480"/>
      </w:pPr>
      <w:r w:rsidRPr="001F0086">
        <w:rPr>
          <w:noProof/>
        </w:rPr>
        <w:drawing>
          <wp:inline distT="0" distB="0" distL="0" distR="0" wp14:anchorId="11437A91" wp14:editId="5AB60B2F">
            <wp:extent cx="5270500" cy="2581910"/>
            <wp:effectExtent l="0" t="0" r="1270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581910"/>
                    </a:xfrm>
                    <a:prstGeom prst="rect">
                      <a:avLst/>
                    </a:prstGeom>
                  </pic:spPr>
                </pic:pic>
              </a:graphicData>
            </a:graphic>
          </wp:inline>
        </w:drawing>
      </w:r>
    </w:p>
    <w:p w14:paraId="4D95FCA4" w14:textId="156ECEBC" w:rsidR="00966F15" w:rsidRDefault="00966F15" w:rsidP="00F50395">
      <w:pPr>
        <w:ind w:firstLine="480"/>
      </w:pPr>
      <w:r>
        <w:rPr>
          <w:rFonts w:hint="eastAsia"/>
        </w:rPr>
        <w:t>全渠道数据采集</w:t>
      </w:r>
    </w:p>
    <w:p w14:paraId="39E4168E" w14:textId="4984B6BF" w:rsidR="00B6022A" w:rsidRDefault="00B6022A" w:rsidP="00F50395">
      <w:pPr>
        <w:ind w:firstLine="480"/>
      </w:pPr>
      <w:r w:rsidRPr="00B6022A">
        <w:rPr>
          <w:noProof/>
        </w:rPr>
        <w:drawing>
          <wp:inline distT="0" distB="0" distL="0" distR="0" wp14:anchorId="0363876B" wp14:editId="74299830">
            <wp:extent cx="5270500" cy="264922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649220"/>
                    </a:xfrm>
                    <a:prstGeom prst="rect">
                      <a:avLst/>
                    </a:prstGeom>
                  </pic:spPr>
                </pic:pic>
              </a:graphicData>
            </a:graphic>
          </wp:inline>
        </w:drawing>
      </w:r>
    </w:p>
    <w:p w14:paraId="0E09FB38" w14:textId="6C88D167" w:rsidR="00966F15" w:rsidRDefault="00966F15" w:rsidP="00F50395">
      <w:pPr>
        <w:ind w:firstLine="480"/>
      </w:pPr>
      <w:r w:rsidRPr="00966F15">
        <w:rPr>
          <w:noProof/>
        </w:rPr>
        <w:drawing>
          <wp:inline distT="0" distB="0" distL="0" distR="0" wp14:anchorId="57D660BD" wp14:editId="5420CB48">
            <wp:extent cx="5270500" cy="303022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030220"/>
                    </a:xfrm>
                    <a:prstGeom prst="rect">
                      <a:avLst/>
                    </a:prstGeom>
                  </pic:spPr>
                </pic:pic>
              </a:graphicData>
            </a:graphic>
          </wp:inline>
        </w:drawing>
      </w:r>
    </w:p>
    <w:p w14:paraId="7AC06870" w14:textId="77777777" w:rsidR="00B6022A" w:rsidRDefault="00B6022A" w:rsidP="00F50395">
      <w:pPr>
        <w:ind w:firstLine="480"/>
      </w:pPr>
    </w:p>
    <w:p w14:paraId="42738C65" w14:textId="1973C9EC" w:rsidR="00B6022A" w:rsidRDefault="00B6022A" w:rsidP="00F50395">
      <w:pPr>
        <w:ind w:firstLine="480"/>
      </w:pPr>
      <w:r>
        <w:rPr>
          <w:rFonts w:hint="eastAsia"/>
        </w:rPr>
        <w:t>产品概念提取</w:t>
      </w:r>
    </w:p>
    <w:p w14:paraId="0A162559" w14:textId="26589527" w:rsidR="00B6022A" w:rsidRDefault="00B6022A" w:rsidP="00F50395">
      <w:pPr>
        <w:ind w:firstLine="480"/>
      </w:pPr>
      <w:r w:rsidRPr="00B6022A">
        <w:rPr>
          <w:noProof/>
        </w:rPr>
        <w:drawing>
          <wp:inline distT="0" distB="0" distL="0" distR="0" wp14:anchorId="2F5EC419" wp14:editId="5DDCF6E6">
            <wp:extent cx="5270500" cy="2940050"/>
            <wp:effectExtent l="0" t="0" r="1270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940050"/>
                    </a:xfrm>
                    <a:prstGeom prst="rect">
                      <a:avLst/>
                    </a:prstGeom>
                  </pic:spPr>
                </pic:pic>
              </a:graphicData>
            </a:graphic>
          </wp:inline>
        </w:drawing>
      </w:r>
    </w:p>
    <w:p w14:paraId="65DDD455" w14:textId="360B7E5A" w:rsidR="00B6022A" w:rsidRDefault="00B6022A" w:rsidP="00F50395">
      <w:pPr>
        <w:ind w:firstLine="480"/>
      </w:pPr>
      <w:r w:rsidRPr="00B6022A">
        <w:rPr>
          <w:noProof/>
        </w:rPr>
        <w:drawing>
          <wp:inline distT="0" distB="0" distL="0" distR="0" wp14:anchorId="71FB0A79" wp14:editId="154D6383">
            <wp:extent cx="5270500" cy="312801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128010"/>
                    </a:xfrm>
                    <a:prstGeom prst="rect">
                      <a:avLst/>
                    </a:prstGeom>
                  </pic:spPr>
                </pic:pic>
              </a:graphicData>
            </a:graphic>
          </wp:inline>
        </w:drawing>
      </w:r>
    </w:p>
    <w:p w14:paraId="03266656" w14:textId="77777777" w:rsidR="00A46431" w:rsidRDefault="00A46431" w:rsidP="00F50395">
      <w:pPr>
        <w:ind w:firstLine="480"/>
      </w:pPr>
    </w:p>
    <w:p w14:paraId="7330B593" w14:textId="2B001577" w:rsidR="00A46431" w:rsidRDefault="00A46431" w:rsidP="00F50395">
      <w:pPr>
        <w:ind w:firstLine="480"/>
      </w:pPr>
      <w:r>
        <w:rPr>
          <w:rFonts w:hint="eastAsia"/>
        </w:rPr>
        <w:t>概念库的管理</w:t>
      </w:r>
    </w:p>
    <w:p w14:paraId="3D443EB0" w14:textId="242D8F53" w:rsidR="00A46431" w:rsidRDefault="00A46431" w:rsidP="00F50395">
      <w:pPr>
        <w:ind w:firstLine="480"/>
      </w:pPr>
      <w:r w:rsidRPr="00A46431">
        <w:rPr>
          <w:noProof/>
        </w:rPr>
        <w:drawing>
          <wp:inline distT="0" distB="0" distL="0" distR="0" wp14:anchorId="02E03BB9" wp14:editId="337756F6">
            <wp:extent cx="5270500" cy="30607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060700"/>
                    </a:xfrm>
                    <a:prstGeom prst="rect">
                      <a:avLst/>
                    </a:prstGeom>
                  </pic:spPr>
                </pic:pic>
              </a:graphicData>
            </a:graphic>
          </wp:inline>
        </w:drawing>
      </w:r>
    </w:p>
    <w:p w14:paraId="589B8857" w14:textId="77777777" w:rsidR="009F63B1" w:rsidRDefault="009F63B1" w:rsidP="00F50395">
      <w:pPr>
        <w:ind w:firstLine="480"/>
      </w:pPr>
    </w:p>
    <w:p w14:paraId="61CA4BF8" w14:textId="7F57D89D" w:rsidR="009F63B1" w:rsidRDefault="009F63B1" w:rsidP="00F50395">
      <w:pPr>
        <w:ind w:firstLine="480"/>
      </w:pPr>
      <w:r>
        <w:rPr>
          <w:rFonts w:hint="eastAsia"/>
        </w:rPr>
        <w:t>概念验证</w:t>
      </w:r>
    </w:p>
    <w:p w14:paraId="681DF63E" w14:textId="18043A36" w:rsidR="009F63B1" w:rsidRDefault="009F63B1" w:rsidP="00F50395">
      <w:pPr>
        <w:ind w:firstLine="480"/>
      </w:pPr>
      <w:r w:rsidRPr="009F63B1">
        <w:rPr>
          <w:noProof/>
        </w:rPr>
        <w:drawing>
          <wp:inline distT="0" distB="0" distL="0" distR="0" wp14:anchorId="7539F597" wp14:editId="713FFAD7">
            <wp:extent cx="5270500" cy="2944495"/>
            <wp:effectExtent l="0" t="0" r="1270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944495"/>
                    </a:xfrm>
                    <a:prstGeom prst="rect">
                      <a:avLst/>
                    </a:prstGeom>
                  </pic:spPr>
                </pic:pic>
              </a:graphicData>
            </a:graphic>
          </wp:inline>
        </w:drawing>
      </w:r>
    </w:p>
    <w:p w14:paraId="10180630" w14:textId="77777777" w:rsidR="005A359D" w:rsidRDefault="005A359D" w:rsidP="00F50395">
      <w:pPr>
        <w:ind w:firstLine="480"/>
      </w:pPr>
    </w:p>
    <w:p w14:paraId="04B2073A" w14:textId="18CB8A8B" w:rsidR="005A359D" w:rsidRDefault="005A359D" w:rsidP="00F50395">
      <w:pPr>
        <w:ind w:firstLine="480"/>
      </w:pPr>
      <w:r>
        <w:rPr>
          <w:rFonts w:hint="eastAsia"/>
        </w:rPr>
        <w:t>产品上市跟踪</w:t>
      </w:r>
    </w:p>
    <w:p w14:paraId="538EA82C" w14:textId="7AD4499B" w:rsidR="005A359D" w:rsidRDefault="005A359D" w:rsidP="00F50395">
      <w:pPr>
        <w:ind w:firstLine="480"/>
      </w:pPr>
      <w:r w:rsidRPr="005A359D">
        <w:rPr>
          <w:noProof/>
        </w:rPr>
        <w:drawing>
          <wp:inline distT="0" distB="0" distL="0" distR="0" wp14:anchorId="3D18BEE9" wp14:editId="3EC1B2A4">
            <wp:extent cx="5270500" cy="2938145"/>
            <wp:effectExtent l="0" t="0" r="1270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938145"/>
                    </a:xfrm>
                    <a:prstGeom prst="rect">
                      <a:avLst/>
                    </a:prstGeom>
                  </pic:spPr>
                </pic:pic>
              </a:graphicData>
            </a:graphic>
          </wp:inline>
        </w:drawing>
      </w:r>
    </w:p>
    <w:p w14:paraId="2C72A218" w14:textId="77777777" w:rsidR="006946B1" w:rsidRDefault="006946B1" w:rsidP="00F50395">
      <w:pPr>
        <w:ind w:firstLine="480"/>
      </w:pPr>
    </w:p>
    <w:p w14:paraId="44C14E95" w14:textId="4C1BE96E" w:rsidR="006946B1" w:rsidRDefault="006946B1" w:rsidP="00F50395">
      <w:pPr>
        <w:ind w:firstLine="480"/>
      </w:pPr>
      <w:r w:rsidRPr="006946B1">
        <w:rPr>
          <w:noProof/>
        </w:rPr>
        <w:drawing>
          <wp:inline distT="0" distB="0" distL="0" distR="0" wp14:anchorId="65D6F939" wp14:editId="30ADF751">
            <wp:extent cx="5270500" cy="2814955"/>
            <wp:effectExtent l="0" t="0" r="1270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814955"/>
                    </a:xfrm>
                    <a:prstGeom prst="rect">
                      <a:avLst/>
                    </a:prstGeom>
                  </pic:spPr>
                </pic:pic>
              </a:graphicData>
            </a:graphic>
          </wp:inline>
        </w:drawing>
      </w:r>
    </w:p>
    <w:p w14:paraId="7429F910" w14:textId="77777777" w:rsidR="00B25563" w:rsidRDefault="00B25563" w:rsidP="00F50395">
      <w:pPr>
        <w:ind w:firstLine="480"/>
      </w:pPr>
    </w:p>
    <w:p w14:paraId="0944E236" w14:textId="6FC5ACFB" w:rsidR="00B25563" w:rsidRDefault="00B25563" w:rsidP="00F50395">
      <w:pPr>
        <w:ind w:firstLine="480"/>
      </w:pPr>
      <w:r>
        <w:rPr>
          <w:rFonts w:hint="eastAsia"/>
        </w:rPr>
        <w:t>营销物料关联竞品推广的信息</w:t>
      </w:r>
      <w:r w:rsidR="00DB09E7">
        <w:rPr>
          <w:rFonts w:hint="eastAsia"/>
        </w:rPr>
        <w:t xml:space="preserve"> 卖点 宣传点</w:t>
      </w:r>
    </w:p>
    <w:p w14:paraId="6B801FB6" w14:textId="77777777" w:rsidR="00CD6E51" w:rsidRDefault="00CD6E51" w:rsidP="00F50395">
      <w:pPr>
        <w:ind w:firstLine="480"/>
      </w:pPr>
    </w:p>
    <w:p w14:paraId="2D4D6774" w14:textId="2BFDD53D" w:rsidR="00CD6E51" w:rsidRDefault="00CD6E51" w:rsidP="00F50395">
      <w:pPr>
        <w:ind w:firstLine="480"/>
      </w:pPr>
      <w:r>
        <w:rPr>
          <w:rFonts w:hint="eastAsia"/>
        </w:rPr>
        <w:t>选择宣传媒介 大数据</w:t>
      </w:r>
    </w:p>
    <w:p w14:paraId="2EA6E824" w14:textId="4C4F5B2E" w:rsidR="00CD6E51" w:rsidRDefault="00CD6E51" w:rsidP="00F50395">
      <w:pPr>
        <w:ind w:firstLine="480"/>
      </w:pPr>
      <w:r w:rsidRPr="00CD6E51">
        <w:rPr>
          <w:noProof/>
        </w:rPr>
        <w:drawing>
          <wp:inline distT="0" distB="0" distL="0" distR="0" wp14:anchorId="1B69C2FD" wp14:editId="1CF23AC9">
            <wp:extent cx="5270500" cy="285369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853690"/>
                    </a:xfrm>
                    <a:prstGeom prst="rect">
                      <a:avLst/>
                    </a:prstGeom>
                  </pic:spPr>
                </pic:pic>
              </a:graphicData>
            </a:graphic>
          </wp:inline>
        </w:drawing>
      </w:r>
    </w:p>
    <w:p w14:paraId="2ED12009" w14:textId="3BFFE7FE" w:rsidR="00B25563" w:rsidRDefault="00B25563" w:rsidP="00F50395">
      <w:pPr>
        <w:ind w:firstLine="480"/>
      </w:pPr>
      <w:r w:rsidRPr="00B25563">
        <w:rPr>
          <w:noProof/>
        </w:rPr>
        <w:drawing>
          <wp:inline distT="0" distB="0" distL="0" distR="0" wp14:anchorId="6373CEE4" wp14:editId="30A3E27D">
            <wp:extent cx="5270500" cy="272478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724785"/>
                    </a:xfrm>
                    <a:prstGeom prst="rect">
                      <a:avLst/>
                    </a:prstGeom>
                  </pic:spPr>
                </pic:pic>
              </a:graphicData>
            </a:graphic>
          </wp:inline>
        </w:drawing>
      </w:r>
    </w:p>
    <w:p w14:paraId="272F25FF" w14:textId="77777777" w:rsidR="00924894" w:rsidRDefault="00924894" w:rsidP="00F50395">
      <w:pPr>
        <w:ind w:firstLine="480"/>
      </w:pPr>
    </w:p>
    <w:p w14:paraId="56D17436" w14:textId="4284F1D2" w:rsidR="00924894" w:rsidRDefault="00924894" w:rsidP="00F50395">
      <w:pPr>
        <w:ind w:firstLine="480"/>
      </w:pPr>
      <w:r>
        <w:rPr>
          <w:rFonts w:hint="eastAsia"/>
        </w:rPr>
        <w:t>大数据对生命周期的管理</w:t>
      </w:r>
    </w:p>
    <w:p w14:paraId="013DE307" w14:textId="1F8226D5" w:rsidR="00924894" w:rsidRDefault="00924894" w:rsidP="00F50395">
      <w:pPr>
        <w:ind w:firstLine="480"/>
      </w:pPr>
      <w:r w:rsidRPr="00924894">
        <w:rPr>
          <w:noProof/>
        </w:rPr>
        <w:drawing>
          <wp:inline distT="0" distB="0" distL="0" distR="0" wp14:anchorId="5F187AF1" wp14:editId="060F73DE">
            <wp:extent cx="5270500" cy="2917190"/>
            <wp:effectExtent l="0" t="0" r="1270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917190"/>
                    </a:xfrm>
                    <a:prstGeom prst="rect">
                      <a:avLst/>
                    </a:prstGeom>
                  </pic:spPr>
                </pic:pic>
              </a:graphicData>
            </a:graphic>
          </wp:inline>
        </w:drawing>
      </w:r>
    </w:p>
    <w:p w14:paraId="7AA2F344" w14:textId="77777777" w:rsidR="00FC0E1F" w:rsidRDefault="00FC0E1F" w:rsidP="00F50395">
      <w:pPr>
        <w:ind w:firstLine="480"/>
      </w:pPr>
    </w:p>
    <w:p w14:paraId="53E3EA3E" w14:textId="3C811D35" w:rsidR="007D78FD" w:rsidRDefault="007D78FD" w:rsidP="00F50395">
      <w:pPr>
        <w:ind w:firstLine="480"/>
      </w:pPr>
      <w:r w:rsidRPr="007D78FD">
        <w:rPr>
          <w:noProof/>
        </w:rPr>
        <w:drawing>
          <wp:inline distT="0" distB="0" distL="0" distR="0" wp14:anchorId="404A56DE" wp14:editId="491D7EAF">
            <wp:extent cx="5270500" cy="295656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956560"/>
                    </a:xfrm>
                    <a:prstGeom prst="rect">
                      <a:avLst/>
                    </a:prstGeom>
                  </pic:spPr>
                </pic:pic>
              </a:graphicData>
            </a:graphic>
          </wp:inline>
        </w:drawing>
      </w:r>
    </w:p>
    <w:p w14:paraId="0B91EE8C" w14:textId="77777777" w:rsidR="007D78FD" w:rsidRDefault="007D78FD" w:rsidP="00F50395">
      <w:pPr>
        <w:ind w:firstLine="480"/>
      </w:pPr>
    </w:p>
    <w:p w14:paraId="585B6B17" w14:textId="1E6ACEC8" w:rsidR="00FC0E1F" w:rsidRDefault="00FC0E1F" w:rsidP="00F50395">
      <w:pPr>
        <w:ind w:firstLine="480"/>
      </w:pPr>
      <w:r>
        <w:rPr>
          <w:rFonts w:hint="eastAsia"/>
        </w:rPr>
        <w:t>大数据对用户反馈 客户反馈的处理</w:t>
      </w:r>
    </w:p>
    <w:p w14:paraId="028B9159" w14:textId="0DA4A335" w:rsidR="00FC0E1F" w:rsidRDefault="00FC0E1F" w:rsidP="00F50395">
      <w:pPr>
        <w:ind w:firstLine="480"/>
      </w:pPr>
      <w:r w:rsidRPr="00FC0E1F">
        <w:rPr>
          <w:noProof/>
        </w:rPr>
        <w:drawing>
          <wp:inline distT="0" distB="0" distL="0" distR="0" wp14:anchorId="0015E46D" wp14:editId="5D61AEA1">
            <wp:extent cx="5270500" cy="3025775"/>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025775"/>
                    </a:xfrm>
                    <a:prstGeom prst="rect">
                      <a:avLst/>
                    </a:prstGeom>
                  </pic:spPr>
                </pic:pic>
              </a:graphicData>
            </a:graphic>
          </wp:inline>
        </w:drawing>
      </w:r>
    </w:p>
    <w:p w14:paraId="4ECB55FB" w14:textId="77777777" w:rsidR="00F033E3" w:rsidRDefault="00F033E3" w:rsidP="00F50395">
      <w:pPr>
        <w:ind w:firstLine="480"/>
      </w:pPr>
    </w:p>
    <w:p w14:paraId="69AE6BA7" w14:textId="77777777" w:rsidR="00F033E3" w:rsidRDefault="00F033E3" w:rsidP="00F50395">
      <w:pPr>
        <w:ind w:firstLine="480"/>
      </w:pPr>
    </w:p>
    <w:p w14:paraId="6364CDF7" w14:textId="77777777" w:rsidR="00F033E3" w:rsidRDefault="00F033E3" w:rsidP="00F50395">
      <w:pPr>
        <w:ind w:firstLine="480"/>
      </w:pPr>
    </w:p>
    <w:p w14:paraId="721E7024" w14:textId="77777777" w:rsidR="00F13484" w:rsidRDefault="00F13484" w:rsidP="00F50395">
      <w:pPr>
        <w:ind w:firstLine="480"/>
      </w:pPr>
    </w:p>
    <w:p w14:paraId="14C10BEB" w14:textId="5550C1DA" w:rsidR="00F13484" w:rsidRDefault="00F13484" w:rsidP="0022237B">
      <w:pPr>
        <w:ind w:firstLine="480"/>
        <w:outlineLvl w:val="0"/>
      </w:pPr>
      <w:r>
        <w:rPr>
          <w:rFonts w:hint="eastAsia"/>
        </w:rPr>
        <w:t>A公司数字化转型背景下的新产品开发研究与实战</w:t>
      </w:r>
    </w:p>
    <w:p w14:paraId="1629A99B" w14:textId="77777777" w:rsidR="00F13484" w:rsidRDefault="00F13484" w:rsidP="00F50395">
      <w:pPr>
        <w:ind w:firstLine="480"/>
      </w:pPr>
    </w:p>
    <w:p w14:paraId="575C57E1" w14:textId="163444CB" w:rsidR="00F13484" w:rsidRDefault="00F13484" w:rsidP="00F13484">
      <w:pPr>
        <w:pStyle w:val="a4"/>
        <w:numPr>
          <w:ilvl w:val="0"/>
          <w:numId w:val="1"/>
        </w:numPr>
        <w:ind w:firstLineChars="0"/>
      </w:pPr>
      <w:r>
        <w:rPr>
          <w:rFonts w:hint="eastAsia"/>
        </w:rPr>
        <w:t>绪论里面的新产品开发管理部分不变；</w:t>
      </w:r>
    </w:p>
    <w:p w14:paraId="21535D70" w14:textId="6E980B68" w:rsidR="00F13484" w:rsidRDefault="00F13484" w:rsidP="00F13484">
      <w:pPr>
        <w:pStyle w:val="a4"/>
        <w:numPr>
          <w:ilvl w:val="0"/>
          <w:numId w:val="1"/>
        </w:numPr>
        <w:ind w:firstLineChars="0"/>
      </w:pPr>
      <w:r>
        <w:rPr>
          <w:rFonts w:hint="eastAsia"/>
        </w:rPr>
        <w:t>大数据对新产品开发的影响调整为数字化转型对新产品开发的影响</w:t>
      </w:r>
    </w:p>
    <w:p w14:paraId="59FA8EEA" w14:textId="6A65FD7B" w:rsidR="00F13484" w:rsidRDefault="00F13484" w:rsidP="00F13484">
      <w:pPr>
        <w:pStyle w:val="a4"/>
        <w:numPr>
          <w:ilvl w:val="0"/>
          <w:numId w:val="1"/>
        </w:numPr>
        <w:ind w:firstLineChars="0"/>
      </w:pPr>
      <w:r>
        <w:rPr>
          <w:rFonts w:hint="eastAsia"/>
        </w:rPr>
        <w:t xml:space="preserve">大数据技术的理论研究再扩展一下 </w:t>
      </w:r>
      <w:r w:rsidR="00EE7684">
        <w:rPr>
          <w:rFonts w:hint="eastAsia"/>
        </w:rPr>
        <w:t>改成数字化转型的趋势和技术</w:t>
      </w:r>
    </w:p>
    <w:p w14:paraId="5D0D72D9" w14:textId="5BAF7C0D" w:rsidR="00F13484" w:rsidRDefault="005D7AC8" w:rsidP="00F13484">
      <w:pPr>
        <w:pStyle w:val="a4"/>
        <w:numPr>
          <w:ilvl w:val="0"/>
          <w:numId w:val="1"/>
        </w:numPr>
        <w:ind w:firstLineChars="0"/>
      </w:pPr>
      <w:r>
        <w:rPr>
          <w:rFonts w:hint="eastAsia"/>
        </w:rPr>
        <w:t>文献综述第一部分列举数字化转型的文献</w:t>
      </w:r>
      <w:r w:rsidR="00AA71E0">
        <w:rPr>
          <w:rFonts w:hint="eastAsia"/>
        </w:rPr>
        <w:t>（目前这部分主要内容是大数据技术的文献综述）</w:t>
      </w:r>
    </w:p>
    <w:p w14:paraId="53C29215" w14:textId="57BB0DBD" w:rsidR="00AA71E0" w:rsidRPr="00AA71E0" w:rsidRDefault="00AA71E0" w:rsidP="002E1BCE">
      <w:pPr>
        <w:ind w:left="480"/>
      </w:pPr>
      <w:r w:rsidRPr="00AA71E0">
        <w:rPr>
          <w:rFonts w:hint="eastAsia"/>
          <w:color w:val="FF0000"/>
        </w:rPr>
        <w:t>======从这部分开始改结构，之前部分的内容后面再慢慢调整挑战====</w:t>
      </w:r>
    </w:p>
    <w:p w14:paraId="405E1B67" w14:textId="0F57839C" w:rsidR="005D7AC8" w:rsidRDefault="005D7AC8" w:rsidP="00F13484">
      <w:pPr>
        <w:pStyle w:val="a4"/>
        <w:numPr>
          <w:ilvl w:val="0"/>
          <w:numId w:val="1"/>
        </w:numPr>
        <w:ind w:firstLineChars="0"/>
      </w:pPr>
      <w:r>
        <w:rPr>
          <w:rFonts w:hint="eastAsia"/>
        </w:rPr>
        <w:t>文献综述的第二部分列举新产品开发中几个新产品开发管理理论相关的文献；如细分市场力量 ¥</w:t>
      </w:r>
      <w:proofErr w:type="spellStart"/>
      <w:r>
        <w:rPr>
          <w:rFonts w:hint="eastAsia"/>
        </w:rPr>
        <w:t>appleas</w:t>
      </w:r>
      <w:proofErr w:type="spellEnd"/>
      <w:r>
        <w:rPr>
          <w:rFonts w:hint="eastAsia"/>
        </w:rPr>
        <w:t>理论 PEST理论 用户地图理论等</w:t>
      </w:r>
    </w:p>
    <w:p w14:paraId="1F122A57" w14:textId="015BD778" w:rsidR="0009602B" w:rsidRDefault="0009602B" w:rsidP="00F13484">
      <w:pPr>
        <w:pStyle w:val="a4"/>
        <w:numPr>
          <w:ilvl w:val="0"/>
          <w:numId w:val="1"/>
        </w:numPr>
        <w:ind w:firstLineChars="0"/>
      </w:pPr>
      <w:r>
        <w:rPr>
          <w:rFonts w:hint="eastAsia"/>
        </w:rPr>
        <w:t>正文部分</w:t>
      </w:r>
      <w:r>
        <w:t>—</w:t>
      </w:r>
      <w:r>
        <w:rPr>
          <w:rFonts w:hint="eastAsia"/>
        </w:rPr>
        <w:t>A公司传统模式下的新产品开管理在相关环境：目标市场分析、用户关注度分析、PEST分析、用户需求定义等方面的方法和实战</w:t>
      </w:r>
    </w:p>
    <w:p w14:paraId="3B65B47E" w14:textId="5A25D266" w:rsidR="0009602B" w:rsidRDefault="0009602B" w:rsidP="00F13484">
      <w:pPr>
        <w:pStyle w:val="a4"/>
        <w:numPr>
          <w:ilvl w:val="0"/>
          <w:numId w:val="1"/>
        </w:numPr>
        <w:ind w:firstLineChars="0"/>
      </w:pPr>
      <w:r>
        <w:rPr>
          <w:rFonts w:hint="eastAsia"/>
        </w:rPr>
        <w:t>正文部分—A公司基于数字化转型的新产品开发模式的改进方法和工具</w:t>
      </w:r>
    </w:p>
    <w:p w14:paraId="78058877" w14:textId="10A56A62" w:rsidR="0009602B" w:rsidRPr="00FC0E1F" w:rsidRDefault="0009602B" w:rsidP="00F13484">
      <w:pPr>
        <w:pStyle w:val="a4"/>
        <w:numPr>
          <w:ilvl w:val="0"/>
          <w:numId w:val="1"/>
        </w:numPr>
        <w:ind w:firstLineChars="0"/>
      </w:pPr>
      <w:r>
        <w:rPr>
          <w:rFonts w:hint="eastAsia"/>
        </w:rPr>
        <w:t>数字化转型背景下A公司新产品开发活动的流程和组织变化</w:t>
      </w:r>
    </w:p>
    <w:sectPr w:rsidR="0009602B" w:rsidRPr="00FC0E1F" w:rsidSect="00C3766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3E20E4"/>
    <w:multiLevelType w:val="hybridMultilevel"/>
    <w:tmpl w:val="4A864E1C"/>
    <w:lvl w:ilvl="0" w:tplc="222E9D1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D32"/>
    <w:rsid w:val="0001309F"/>
    <w:rsid w:val="000158A2"/>
    <w:rsid w:val="00075D9F"/>
    <w:rsid w:val="0009602B"/>
    <w:rsid w:val="000A7498"/>
    <w:rsid w:val="001163CC"/>
    <w:rsid w:val="001369E1"/>
    <w:rsid w:val="00193CB9"/>
    <w:rsid w:val="001A056E"/>
    <w:rsid w:val="001D4786"/>
    <w:rsid w:val="001F0086"/>
    <w:rsid w:val="001F2567"/>
    <w:rsid w:val="00205DD6"/>
    <w:rsid w:val="00216567"/>
    <w:rsid w:val="0022237B"/>
    <w:rsid w:val="00244415"/>
    <w:rsid w:val="0026381F"/>
    <w:rsid w:val="002A39E9"/>
    <w:rsid w:val="002E1BCE"/>
    <w:rsid w:val="00302FCE"/>
    <w:rsid w:val="00310A16"/>
    <w:rsid w:val="00333BD7"/>
    <w:rsid w:val="00340B9A"/>
    <w:rsid w:val="00380C55"/>
    <w:rsid w:val="003F348A"/>
    <w:rsid w:val="00414AA7"/>
    <w:rsid w:val="00420B96"/>
    <w:rsid w:val="0045151E"/>
    <w:rsid w:val="00480DB1"/>
    <w:rsid w:val="004A3C22"/>
    <w:rsid w:val="00542FB3"/>
    <w:rsid w:val="00597079"/>
    <w:rsid w:val="005A359D"/>
    <w:rsid w:val="005C5D32"/>
    <w:rsid w:val="005D7AC8"/>
    <w:rsid w:val="005E4B5C"/>
    <w:rsid w:val="005F0360"/>
    <w:rsid w:val="0062098C"/>
    <w:rsid w:val="00646B20"/>
    <w:rsid w:val="00666596"/>
    <w:rsid w:val="006946B1"/>
    <w:rsid w:val="006B3688"/>
    <w:rsid w:val="007131E4"/>
    <w:rsid w:val="0072273F"/>
    <w:rsid w:val="00754780"/>
    <w:rsid w:val="007D1AEC"/>
    <w:rsid w:val="007D78FD"/>
    <w:rsid w:val="007E27AA"/>
    <w:rsid w:val="00807878"/>
    <w:rsid w:val="00822F0F"/>
    <w:rsid w:val="0088799A"/>
    <w:rsid w:val="008B0729"/>
    <w:rsid w:val="008B3EF2"/>
    <w:rsid w:val="008C3801"/>
    <w:rsid w:val="008D0EC3"/>
    <w:rsid w:val="008F4C02"/>
    <w:rsid w:val="00924894"/>
    <w:rsid w:val="0095483A"/>
    <w:rsid w:val="00966F15"/>
    <w:rsid w:val="00970CF6"/>
    <w:rsid w:val="00986762"/>
    <w:rsid w:val="009C7869"/>
    <w:rsid w:val="009F45B4"/>
    <w:rsid w:val="009F63B1"/>
    <w:rsid w:val="00A26128"/>
    <w:rsid w:val="00A33CEB"/>
    <w:rsid w:val="00A46431"/>
    <w:rsid w:val="00A713CA"/>
    <w:rsid w:val="00AA71E0"/>
    <w:rsid w:val="00AD2227"/>
    <w:rsid w:val="00AD3873"/>
    <w:rsid w:val="00B17AA1"/>
    <w:rsid w:val="00B25563"/>
    <w:rsid w:val="00B466BF"/>
    <w:rsid w:val="00B6022A"/>
    <w:rsid w:val="00B6756B"/>
    <w:rsid w:val="00BC5CF3"/>
    <w:rsid w:val="00C048D6"/>
    <w:rsid w:val="00C25E0F"/>
    <w:rsid w:val="00C37666"/>
    <w:rsid w:val="00CC05CD"/>
    <w:rsid w:val="00CD2533"/>
    <w:rsid w:val="00CD6E51"/>
    <w:rsid w:val="00D84461"/>
    <w:rsid w:val="00D93DA5"/>
    <w:rsid w:val="00D953E8"/>
    <w:rsid w:val="00DB09E7"/>
    <w:rsid w:val="00DC467F"/>
    <w:rsid w:val="00DF3FAC"/>
    <w:rsid w:val="00DF76FA"/>
    <w:rsid w:val="00E209CC"/>
    <w:rsid w:val="00E3237B"/>
    <w:rsid w:val="00E3719A"/>
    <w:rsid w:val="00E47D84"/>
    <w:rsid w:val="00E513A3"/>
    <w:rsid w:val="00EC78E1"/>
    <w:rsid w:val="00ED592C"/>
    <w:rsid w:val="00EE7684"/>
    <w:rsid w:val="00EE7D1C"/>
    <w:rsid w:val="00F033E3"/>
    <w:rsid w:val="00F03435"/>
    <w:rsid w:val="00F13484"/>
    <w:rsid w:val="00F468A0"/>
    <w:rsid w:val="00F50395"/>
    <w:rsid w:val="00F54909"/>
    <w:rsid w:val="00FC0E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A91302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D2227"/>
    <w:rPr>
      <w:color w:val="0563C1" w:themeColor="hyperlink"/>
      <w:u w:val="single"/>
    </w:rPr>
  </w:style>
  <w:style w:type="paragraph" w:styleId="a4">
    <w:name w:val="List Paragraph"/>
    <w:basedOn w:val="a"/>
    <w:uiPriority w:val="34"/>
    <w:qFormat/>
    <w:rsid w:val="00F13484"/>
    <w:pPr>
      <w:ind w:firstLineChars="200" w:firstLine="420"/>
    </w:pPr>
  </w:style>
  <w:style w:type="paragraph" w:styleId="a5">
    <w:name w:val="Document Map"/>
    <w:basedOn w:val="a"/>
    <w:link w:val="a6"/>
    <w:uiPriority w:val="99"/>
    <w:semiHidden/>
    <w:unhideWhenUsed/>
    <w:rsid w:val="0022237B"/>
    <w:rPr>
      <w:rFonts w:ascii="宋体" w:eastAsia="宋体"/>
    </w:rPr>
  </w:style>
  <w:style w:type="character" w:customStyle="1" w:styleId="a6">
    <w:name w:val="文档结构图字符"/>
    <w:basedOn w:val="a0"/>
    <w:link w:val="a5"/>
    <w:uiPriority w:val="99"/>
    <w:semiHidden/>
    <w:rsid w:val="0022237B"/>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8291980">
      <w:bodyDiv w:val="1"/>
      <w:marLeft w:val="0"/>
      <w:marRight w:val="0"/>
      <w:marTop w:val="0"/>
      <w:marBottom w:val="0"/>
      <w:divBdr>
        <w:top w:val="none" w:sz="0" w:space="0" w:color="auto"/>
        <w:left w:val="none" w:sz="0" w:space="0" w:color="auto"/>
        <w:bottom w:val="none" w:sz="0" w:space="0" w:color="auto"/>
        <w:right w:val="none" w:sz="0" w:space="0" w:color="auto"/>
      </w:divBdr>
    </w:div>
    <w:div w:id="1768964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enku.baidu.com/view/68a0accf89eb172ded63b796.html" TargetMode="Externa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image" Target="media/image1.png"/><Relationship Id="rId7" Type="http://schemas.openxmlformats.org/officeDocument/2006/relationships/hyperlink" Target="https://wenku.baidu.com/view/f4d3cb7002768e9951e738e4.html" TargetMode="External"/><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22</Pages>
  <Words>668</Words>
  <Characters>3811</Characters>
  <Application>Microsoft Macintosh Word</Application>
  <DocSecurity>0</DocSecurity>
  <Lines>31</Lines>
  <Paragraphs>8</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A公司数字化转型背景下的新产品开发研究与实战</vt:lpstr>
    </vt:vector>
  </TitlesOfParts>
  <LinksUpToDate>false</LinksUpToDate>
  <CharactersWithSpaces>4471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kimi_zj@sina.com</dc:creator>
  <cp:keywords/>
  <dc:description/>
  <cp:lastModifiedBy>kimi_zj@sina.com</cp:lastModifiedBy>
  <cp:revision>83</cp:revision>
  <dcterms:created xsi:type="dcterms:W3CDTF">2019-03-06T14:28:00Z</dcterms:created>
  <dcterms:modified xsi:type="dcterms:W3CDTF">2019-07-05T17:52:00Z</dcterms:modified>
</cp:coreProperties>
</file>